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09"/>
        <w:gridCol w:w="4809"/>
        <w:gridCol w:w="4809"/>
      </w:tblGrid>
      <w:tr w:rsidR="00857032" w:rsidTr="00857032">
        <w:tc>
          <w:tcPr>
            <w:tcW w:w="4809" w:type="dxa"/>
            <w:shd w:val="clear" w:color="auto" w:fill="FFFF00"/>
          </w:tcPr>
          <w:p w:rsidR="00857032" w:rsidRPr="00417921" w:rsidRDefault="00857032" w:rsidP="00BB31C8">
            <w:pPr>
              <w:ind w:left="360"/>
              <w:jc w:val="center"/>
              <w:rPr>
                <w:rStyle w:val="Titolodellibro"/>
                <w:rFonts w:ascii="Arial" w:hAnsi="Arial" w:cs="Arial"/>
                <w:b w:val="0"/>
                <w:sz w:val="32"/>
                <w:szCs w:val="32"/>
              </w:rPr>
            </w:pPr>
            <w:r w:rsidRPr="00417921">
              <w:rPr>
                <w:rStyle w:val="Titolodellibro"/>
                <w:rFonts w:ascii="Arial" w:hAnsi="Arial" w:cs="Arial"/>
                <w:b w:val="0"/>
                <w:sz w:val="32"/>
                <w:szCs w:val="32"/>
              </w:rPr>
              <w:t>COGNOME</w:t>
            </w:r>
          </w:p>
        </w:tc>
        <w:tc>
          <w:tcPr>
            <w:tcW w:w="4809" w:type="dxa"/>
            <w:shd w:val="clear" w:color="auto" w:fill="FFFF00"/>
          </w:tcPr>
          <w:p w:rsidR="00857032" w:rsidRPr="00857032" w:rsidRDefault="00857032" w:rsidP="00BB31C8">
            <w:pPr>
              <w:jc w:val="center"/>
              <w:rPr>
                <w:rFonts w:ascii="Arial" w:hAnsi="Arial" w:cs="Arial"/>
                <w:smallCaps/>
                <w:sz w:val="32"/>
                <w:szCs w:val="32"/>
                <w:highlight w:val="yellow"/>
              </w:rPr>
            </w:pPr>
            <w:r w:rsidRPr="00857032">
              <w:rPr>
                <w:rFonts w:ascii="Arial" w:hAnsi="Arial" w:cs="Arial"/>
                <w:smallCaps/>
                <w:sz w:val="32"/>
                <w:szCs w:val="32"/>
                <w:highlight w:val="yellow"/>
              </w:rPr>
              <w:t>NOME</w:t>
            </w:r>
          </w:p>
        </w:tc>
        <w:tc>
          <w:tcPr>
            <w:tcW w:w="4809" w:type="dxa"/>
            <w:shd w:val="clear" w:color="auto" w:fill="FFFF00"/>
          </w:tcPr>
          <w:p w:rsidR="00857032" w:rsidRPr="00857032" w:rsidRDefault="00857032" w:rsidP="00BB31C8">
            <w:pPr>
              <w:jc w:val="center"/>
              <w:rPr>
                <w:rStyle w:val="Titolodellibro"/>
                <w:rFonts w:ascii="Arial" w:hAnsi="Arial" w:cs="Arial"/>
                <w:b w:val="0"/>
                <w:sz w:val="32"/>
                <w:szCs w:val="32"/>
              </w:rPr>
            </w:pPr>
            <w:r w:rsidRPr="00857032">
              <w:rPr>
                <w:rStyle w:val="Titolodellibro"/>
                <w:rFonts w:ascii="Arial" w:hAnsi="Arial" w:cs="Arial"/>
                <w:b w:val="0"/>
                <w:sz w:val="32"/>
                <w:szCs w:val="32"/>
              </w:rPr>
              <w:t>TITOLO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FE4545" w:rsidP="00FE4545">
            <w:pPr>
              <w:ind w:left="360"/>
              <w:jc w:val="center"/>
            </w:pPr>
            <w:r>
              <w:t>ADAMO</w:t>
            </w:r>
          </w:p>
        </w:tc>
        <w:tc>
          <w:tcPr>
            <w:tcW w:w="4809" w:type="dxa"/>
          </w:tcPr>
          <w:p w:rsidR="00AD2DBC" w:rsidRPr="00857032" w:rsidRDefault="00FE4545" w:rsidP="00BB31C8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 xml:space="preserve">ALLA SCOPERTA </w:t>
            </w:r>
            <w:proofErr w:type="spellStart"/>
            <w:r>
              <w:t>DI</w:t>
            </w:r>
            <w:proofErr w:type="spellEnd"/>
            <w:r>
              <w:t xml:space="preserve"> S</w:t>
            </w:r>
            <w:r w:rsidR="00FE4545">
              <w:t>ANTO STEFANO QUISQUINA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AD2DBC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LA SCIENZA PER LO SVILUPPO DEL TERRITORIO E LA TUTELA DELL’AMBIENTE IN SICILIA</w:t>
            </w:r>
          </w:p>
        </w:tc>
      </w:tr>
      <w:tr w:rsidR="00AD2DBC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ANNI ’70 SCRITTI GIOVANILI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AD2DBC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LEGGIAMO IL NOSTRO PATRIMONIO ARTISTICO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AD2DBC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L’ARCHITETTURA E L’IMMAGINE DEI LUOGHI</w:t>
            </w:r>
          </w:p>
        </w:tc>
      </w:tr>
      <w:tr w:rsidR="00AD2DBC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MAGAZZOLO: IL FIUME CHE NON C’E’</w:t>
            </w:r>
          </w:p>
        </w:tc>
      </w:tr>
      <w:tr w:rsidR="00AD2DBC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 xml:space="preserve">GUIDA DEI COMUNI </w:t>
            </w:r>
            <w:proofErr w:type="spellStart"/>
            <w:r>
              <w:t>DI</w:t>
            </w:r>
            <w:proofErr w:type="spellEnd"/>
            <w:r>
              <w:t xml:space="preserve"> CASTELERMINI</w:t>
            </w:r>
          </w:p>
          <w:p w:rsidR="00AD2DBC" w:rsidRDefault="00AD2DBC" w:rsidP="00BB31C8">
            <w:pPr>
              <w:jc w:val="center"/>
            </w:pPr>
            <w:r>
              <w:t>SAN BIAGIO PLATANI</w:t>
            </w:r>
          </w:p>
          <w:p w:rsidR="00AD2DBC" w:rsidRDefault="00AD2DBC" w:rsidP="00BB31C8">
            <w:pPr>
              <w:jc w:val="center"/>
            </w:pPr>
            <w:r>
              <w:t>ALESSANDRIA DELLA ROCCA</w:t>
            </w:r>
          </w:p>
          <w:p w:rsidR="00AD2DBC" w:rsidRDefault="00AD2DBC" w:rsidP="00BB31C8">
            <w:pPr>
              <w:jc w:val="center"/>
            </w:pPr>
            <w:r>
              <w:t>SANTO STEFANO QUISQUINA</w:t>
            </w:r>
          </w:p>
          <w:p w:rsidR="00AD2DBC" w:rsidRDefault="00AD2DBC" w:rsidP="00BB31C8">
            <w:pPr>
              <w:jc w:val="center"/>
            </w:pPr>
            <w:r>
              <w:t>SANTA ELISABETTA</w:t>
            </w:r>
          </w:p>
        </w:tc>
      </w:tr>
      <w:tr w:rsidR="00202666" w:rsidTr="0050647B">
        <w:tc>
          <w:tcPr>
            <w:tcW w:w="4809" w:type="dxa"/>
          </w:tcPr>
          <w:p w:rsidR="00202666" w:rsidRDefault="00202666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202666" w:rsidRDefault="00202666" w:rsidP="00BB31C8">
            <w:pPr>
              <w:jc w:val="center"/>
            </w:pPr>
          </w:p>
        </w:tc>
        <w:tc>
          <w:tcPr>
            <w:tcW w:w="4809" w:type="dxa"/>
          </w:tcPr>
          <w:p w:rsidR="00202666" w:rsidRDefault="00202666" w:rsidP="00BB31C8">
            <w:pPr>
              <w:jc w:val="center"/>
            </w:pPr>
            <w:r>
              <w:t>PROGETTI PER LA RISERVA NATURALE ORIENTATA “MONTE CAMMARATA”</w:t>
            </w:r>
          </w:p>
        </w:tc>
      </w:tr>
      <w:tr w:rsidR="00202666" w:rsidTr="0050647B">
        <w:tc>
          <w:tcPr>
            <w:tcW w:w="4809" w:type="dxa"/>
          </w:tcPr>
          <w:p w:rsidR="00202666" w:rsidRDefault="00202666" w:rsidP="00BB31C8">
            <w:pPr>
              <w:ind w:left="360"/>
              <w:jc w:val="center"/>
            </w:pPr>
            <w:r>
              <w:t>AUTORI VARI</w:t>
            </w:r>
          </w:p>
        </w:tc>
        <w:tc>
          <w:tcPr>
            <w:tcW w:w="4809" w:type="dxa"/>
          </w:tcPr>
          <w:p w:rsidR="00202666" w:rsidRDefault="00202666" w:rsidP="00BB31C8">
            <w:pPr>
              <w:jc w:val="center"/>
            </w:pPr>
          </w:p>
        </w:tc>
        <w:tc>
          <w:tcPr>
            <w:tcW w:w="4809" w:type="dxa"/>
          </w:tcPr>
          <w:p w:rsidR="00202666" w:rsidRDefault="00202666" w:rsidP="00BB31C8">
            <w:pPr>
              <w:jc w:val="center"/>
            </w:pPr>
            <w:r>
              <w:t>V. RIZZO OPERE</w:t>
            </w:r>
          </w:p>
        </w:tc>
      </w:tr>
      <w:tr w:rsidR="00AD2DBC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AA.VV.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DOMINICI IBANEZ DE ERQUICIA, O.P. ET XVI SOCIORUM</w:t>
            </w:r>
          </w:p>
        </w:tc>
      </w:tr>
      <w:tr w:rsidR="00AD2DBC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AA.VV.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LORENZO PANEPINTO: DEMOCRAZIA E SOCIALISMO NELLA SICILIA DEL LATIFONDO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AD2DBC" w:rsidP="00BB31C8">
            <w:pPr>
              <w:ind w:left="360"/>
              <w:jc w:val="center"/>
            </w:pPr>
            <w:proofErr w:type="spellStart"/>
            <w:r>
              <w:t>ASS</w:t>
            </w:r>
            <w:proofErr w:type="spellEnd"/>
            <w:r>
              <w:t>. INSIEME NEL SOCIALE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DIALETTANDO</w:t>
            </w:r>
          </w:p>
        </w:tc>
      </w:tr>
      <w:tr w:rsidR="00AD2DBC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CACCIATORE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SALVATORE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I MIEI RICORDI</w:t>
            </w:r>
          </w:p>
        </w:tc>
      </w:tr>
      <w:tr w:rsidR="00417921" w:rsidTr="0050647B">
        <w:tc>
          <w:tcPr>
            <w:tcW w:w="4809" w:type="dxa"/>
          </w:tcPr>
          <w:p w:rsidR="00417921" w:rsidRDefault="00417921" w:rsidP="00BB31C8">
            <w:pPr>
              <w:ind w:left="360"/>
              <w:jc w:val="center"/>
            </w:pPr>
            <w:r>
              <w:t>CALAFIORE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SALVATORE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I SOPRANNOMI NELLA TRADIZIONE ORALE BIVONESE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AD2DBC" w:rsidP="00BB31C8">
            <w:pPr>
              <w:ind w:left="360"/>
              <w:jc w:val="center"/>
            </w:pPr>
            <w:r>
              <w:t>CAPITANO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LUIGI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DA BRUNO A FERRER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417921" w:rsidRDefault="00AD2DBC" w:rsidP="00BB31C8">
            <w:pPr>
              <w:ind w:left="360"/>
              <w:jc w:val="center"/>
              <w:rPr>
                <w:lang w:val="en-US"/>
              </w:rPr>
            </w:pPr>
            <w:r w:rsidRPr="00417921">
              <w:rPr>
                <w:lang w:val="en-US"/>
              </w:rPr>
              <w:t>CAPODICI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GIOVANNI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 w:rsidRPr="00857032">
              <w:t>COMMEMORAZIONE STORICA DEL 31 OTTOBRE 1998-SOCIETA’ E SPIRITUALITA’ NEL CINQUE E SEICENTO</w:t>
            </w:r>
          </w:p>
        </w:tc>
      </w:tr>
      <w:tr w:rsidR="00AD2DBC" w:rsidRPr="00697BA4" w:rsidTr="0050647B">
        <w:tc>
          <w:tcPr>
            <w:tcW w:w="4809" w:type="dxa"/>
          </w:tcPr>
          <w:p w:rsidR="00AD2DBC" w:rsidRDefault="00AD2DBC" w:rsidP="00BB31C8">
            <w:pPr>
              <w:ind w:left="360"/>
              <w:jc w:val="center"/>
            </w:pPr>
            <w:r>
              <w:t>CHILLURA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>COSTANTINO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  <w:rPr>
                <w:lang w:val="en-US"/>
              </w:rPr>
            </w:pPr>
            <w:r w:rsidRPr="00857032">
              <w:rPr>
                <w:lang w:val="en-US"/>
              </w:rPr>
              <w:t>A SHORT HISTORY OF S.STEFANO QUISQUINA</w:t>
            </w:r>
          </w:p>
        </w:tc>
      </w:tr>
      <w:tr w:rsidR="00AD2DBC" w:rsidRPr="00857032" w:rsidTr="0050647B">
        <w:tc>
          <w:tcPr>
            <w:tcW w:w="4809" w:type="dxa"/>
          </w:tcPr>
          <w:p w:rsidR="00AD2DBC" w:rsidRPr="00857032" w:rsidRDefault="00AD2DBC" w:rsidP="00BB31C8">
            <w:pPr>
              <w:ind w:left="360"/>
              <w:jc w:val="center"/>
            </w:pPr>
            <w:r>
              <w:t>CHILLURA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COSTANTINO</w:t>
            </w:r>
          </w:p>
        </w:tc>
        <w:tc>
          <w:tcPr>
            <w:tcW w:w="4809" w:type="dxa"/>
          </w:tcPr>
          <w:p w:rsidR="00AD2DBC" w:rsidRPr="00857032" w:rsidRDefault="00AD2DBC" w:rsidP="00BB31C8">
            <w:pPr>
              <w:jc w:val="center"/>
            </w:pPr>
            <w:r>
              <w:t>CANTO NOTTURNO</w:t>
            </w:r>
          </w:p>
        </w:tc>
      </w:tr>
      <w:tr w:rsidR="00417921" w:rsidTr="0050647B">
        <w:tc>
          <w:tcPr>
            <w:tcW w:w="4809" w:type="dxa"/>
          </w:tcPr>
          <w:p w:rsidR="00417921" w:rsidRDefault="00417921" w:rsidP="00BB31C8">
            <w:pPr>
              <w:ind w:left="360"/>
              <w:jc w:val="center"/>
            </w:pPr>
            <w:r>
              <w:t>CHILLURA</w:t>
            </w:r>
          </w:p>
          <w:p w:rsidR="00417921" w:rsidRDefault="00417921" w:rsidP="00BB31C8">
            <w:pPr>
              <w:ind w:left="360"/>
              <w:jc w:val="center"/>
            </w:pPr>
            <w:r>
              <w:t>RIZZO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C.</w:t>
            </w:r>
          </w:p>
          <w:p w:rsidR="00417921" w:rsidRDefault="00417921" w:rsidP="00BB31C8">
            <w:pPr>
              <w:jc w:val="center"/>
            </w:pPr>
            <w:r>
              <w:t>G.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proofErr w:type="spellStart"/>
            <w:r>
              <w:t>S.S.Q.</w:t>
            </w:r>
            <w:proofErr w:type="spellEnd"/>
          </w:p>
        </w:tc>
      </w:tr>
      <w:tr w:rsidR="00417921" w:rsidRPr="00857032" w:rsidTr="0050647B">
        <w:tc>
          <w:tcPr>
            <w:tcW w:w="4809" w:type="dxa"/>
          </w:tcPr>
          <w:p w:rsidR="00417921" w:rsidRPr="00857032" w:rsidRDefault="00417921" w:rsidP="00BB31C8">
            <w:pPr>
              <w:ind w:left="360"/>
              <w:jc w:val="center"/>
            </w:pPr>
            <w:r>
              <w:t xml:space="preserve">COMUNE </w:t>
            </w:r>
            <w:proofErr w:type="spellStart"/>
            <w:r>
              <w:t>S.S.Q.</w:t>
            </w:r>
            <w:proofErr w:type="spellEnd"/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GIORDANO ANSALONE</w:t>
            </w:r>
          </w:p>
        </w:tc>
      </w:tr>
      <w:tr w:rsidR="00AD2DBC" w:rsidTr="0050647B">
        <w:tc>
          <w:tcPr>
            <w:tcW w:w="4809" w:type="dxa"/>
          </w:tcPr>
          <w:p w:rsidR="00AD2DBC" w:rsidRDefault="00D96987" w:rsidP="00BB31C8">
            <w:pPr>
              <w:ind w:left="360"/>
              <w:jc w:val="center"/>
            </w:pPr>
            <w:r>
              <w:t>CAPITANO</w:t>
            </w:r>
          </w:p>
        </w:tc>
        <w:tc>
          <w:tcPr>
            <w:tcW w:w="4809" w:type="dxa"/>
          </w:tcPr>
          <w:p w:rsidR="00AD2DBC" w:rsidRDefault="00D96987" w:rsidP="00BB31C8">
            <w:pPr>
              <w:jc w:val="center"/>
            </w:pPr>
            <w:r>
              <w:t>LUIGI</w:t>
            </w:r>
          </w:p>
        </w:tc>
        <w:tc>
          <w:tcPr>
            <w:tcW w:w="4809" w:type="dxa"/>
          </w:tcPr>
          <w:p w:rsidR="00AD2DBC" w:rsidRDefault="00AD2DBC" w:rsidP="00BB31C8">
            <w:pPr>
              <w:jc w:val="center"/>
            </w:pPr>
            <w:r>
              <w:t xml:space="preserve">IL RESPIRO DELLE IDEE-RILEGGIAMO LORENZO </w:t>
            </w:r>
            <w:r>
              <w:lastRenderedPageBreak/>
              <w:t>PANEPINTO</w:t>
            </w:r>
          </w:p>
        </w:tc>
      </w:tr>
      <w:tr w:rsidR="00417921" w:rsidTr="0050647B">
        <w:tc>
          <w:tcPr>
            <w:tcW w:w="4809" w:type="dxa"/>
          </w:tcPr>
          <w:p w:rsidR="00417921" w:rsidRDefault="00417921" w:rsidP="00BB31C8">
            <w:pPr>
              <w:ind w:left="360"/>
              <w:jc w:val="center"/>
            </w:pPr>
            <w:r>
              <w:lastRenderedPageBreak/>
              <w:t xml:space="preserve">COMUNE </w:t>
            </w:r>
            <w:proofErr w:type="spellStart"/>
            <w:r>
              <w:t>S.S.Q.</w:t>
            </w:r>
            <w:proofErr w:type="spellEnd"/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1900-1930 IMMAGINI DEL PASSATO</w:t>
            </w:r>
          </w:p>
        </w:tc>
      </w:tr>
      <w:tr w:rsidR="00417921" w:rsidTr="0050647B">
        <w:tc>
          <w:tcPr>
            <w:tcW w:w="4809" w:type="dxa"/>
          </w:tcPr>
          <w:p w:rsidR="00417921" w:rsidRDefault="00417921" w:rsidP="00BB31C8">
            <w:pPr>
              <w:ind w:left="360"/>
              <w:jc w:val="center"/>
            </w:pPr>
            <w:proofErr w:type="spellStart"/>
            <w:r>
              <w:t>DI</w:t>
            </w:r>
            <w:proofErr w:type="spellEnd"/>
            <w:r>
              <w:t xml:space="preserve"> SALVO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PAOLO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MULINI E PARATORI AD ACQUA NELLA VALLE DEL MAGAZZOLO</w:t>
            </w:r>
          </w:p>
        </w:tc>
      </w:tr>
      <w:tr w:rsidR="00417921" w:rsidTr="0050647B">
        <w:tc>
          <w:tcPr>
            <w:tcW w:w="4809" w:type="dxa"/>
          </w:tcPr>
          <w:p w:rsidR="00417921" w:rsidRDefault="00417921" w:rsidP="00BB31C8">
            <w:pPr>
              <w:ind w:left="360"/>
              <w:jc w:val="center"/>
            </w:pPr>
            <w:r>
              <w:t>GIAMBARTINO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ANGELO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IL PERIPLO DEL TEMPO</w:t>
            </w:r>
          </w:p>
        </w:tc>
      </w:tr>
      <w:tr w:rsidR="00417921" w:rsidRPr="00857032" w:rsidTr="0050647B">
        <w:tc>
          <w:tcPr>
            <w:tcW w:w="4809" w:type="dxa"/>
          </w:tcPr>
          <w:p w:rsidR="00417921" w:rsidRPr="00857032" w:rsidRDefault="00417921" w:rsidP="00BB31C8">
            <w:pPr>
              <w:ind w:left="360"/>
              <w:jc w:val="center"/>
            </w:pPr>
            <w:r>
              <w:t>GINEXI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ALFREDO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TITITIMPITI E TIRITAMPITI</w:t>
            </w:r>
          </w:p>
        </w:tc>
      </w:tr>
      <w:tr w:rsidR="00417921" w:rsidRPr="00857032" w:rsidTr="0050647B">
        <w:tc>
          <w:tcPr>
            <w:tcW w:w="4809" w:type="dxa"/>
          </w:tcPr>
          <w:p w:rsidR="00417921" w:rsidRPr="00857032" w:rsidRDefault="00417921" w:rsidP="00BB31C8">
            <w:pPr>
              <w:ind w:left="360"/>
              <w:jc w:val="center"/>
            </w:pPr>
            <w:r>
              <w:t>GINEXI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ALFREDO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 xml:space="preserve">LA PORTA </w:t>
            </w:r>
            <w:proofErr w:type="spellStart"/>
            <w:r>
              <w:t>DI</w:t>
            </w:r>
            <w:proofErr w:type="spellEnd"/>
            <w:r>
              <w:t xml:space="preserve"> CASA MIA</w:t>
            </w:r>
          </w:p>
        </w:tc>
      </w:tr>
      <w:tr w:rsidR="00417921" w:rsidRPr="00857032" w:rsidTr="0050647B">
        <w:tc>
          <w:tcPr>
            <w:tcW w:w="4809" w:type="dxa"/>
          </w:tcPr>
          <w:p w:rsidR="00417921" w:rsidRPr="00857032" w:rsidRDefault="00417921" w:rsidP="00BB31C8">
            <w:pPr>
              <w:ind w:left="360"/>
              <w:jc w:val="center"/>
            </w:pPr>
            <w:r>
              <w:t>GUGGINO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SANTO STEFANO QUISQUINA-SANTA ROSALIA SINIBALDI-RACCONTI STORICI</w:t>
            </w:r>
          </w:p>
        </w:tc>
      </w:tr>
      <w:tr w:rsidR="00417921" w:rsidRPr="00857032" w:rsidTr="0050647B">
        <w:tc>
          <w:tcPr>
            <w:tcW w:w="4809" w:type="dxa"/>
          </w:tcPr>
          <w:p w:rsidR="00417921" w:rsidRPr="00857032" w:rsidRDefault="00417921" w:rsidP="00BB31C8">
            <w:pPr>
              <w:ind w:left="360"/>
              <w:jc w:val="center"/>
            </w:pPr>
            <w:r>
              <w:t>GUGGINO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LAURA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ACCANTO ALLA FINESTRA</w:t>
            </w:r>
          </w:p>
        </w:tc>
      </w:tr>
      <w:tr w:rsidR="00417921" w:rsidRPr="00857032" w:rsidTr="0050647B">
        <w:tc>
          <w:tcPr>
            <w:tcW w:w="4809" w:type="dxa"/>
          </w:tcPr>
          <w:p w:rsidR="00417921" w:rsidRPr="00857032" w:rsidRDefault="00417921" w:rsidP="00BB31C8">
            <w:pPr>
              <w:ind w:left="360"/>
              <w:jc w:val="center"/>
            </w:pPr>
            <w:r>
              <w:t>GUGGINO</w:t>
            </w:r>
          </w:p>
        </w:tc>
        <w:tc>
          <w:tcPr>
            <w:tcW w:w="4809" w:type="dxa"/>
          </w:tcPr>
          <w:p w:rsidR="00417921" w:rsidRPr="00857032" w:rsidRDefault="00417921" w:rsidP="00BB31C8">
            <w:pPr>
              <w:jc w:val="center"/>
            </w:pPr>
            <w:r>
              <w:t>LIDIA</w:t>
            </w:r>
          </w:p>
        </w:tc>
        <w:tc>
          <w:tcPr>
            <w:tcW w:w="4809" w:type="dxa"/>
          </w:tcPr>
          <w:p w:rsidR="00417921" w:rsidRPr="00857032" w:rsidRDefault="00417921" w:rsidP="003A0AE3">
            <w:pPr>
              <w:jc w:val="center"/>
            </w:pPr>
            <w:r>
              <w:t>IL GRANDE LIBRO DELLA FAM</w:t>
            </w:r>
            <w:r w:rsidR="003A0AE3">
              <w:t xml:space="preserve">IGLIA </w:t>
            </w:r>
            <w:r>
              <w:t>GUGGINO</w:t>
            </w:r>
          </w:p>
        </w:tc>
      </w:tr>
      <w:tr w:rsidR="00417921" w:rsidTr="0050647B">
        <w:tc>
          <w:tcPr>
            <w:tcW w:w="4809" w:type="dxa"/>
          </w:tcPr>
          <w:p w:rsidR="00417921" w:rsidRDefault="00417921" w:rsidP="00BB31C8">
            <w:pPr>
              <w:ind w:left="360"/>
              <w:jc w:val="center"/>
            </w:pPr>
            <w:r>
              <w:t>GUGGINO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LIDIA</w:t>
            </w:r>
          </w:p>
        </w:tc>
        <w:tc>
          <w:tcPr>
            <w:tcW w:w="4809" w:type="dxa"/>
          </w:tcPr>
          <w:p w:rsidR="00417921" w:rsidRDefault="00417921" w:rsidP="00BB31C8">
            <w:pPr>
              <w:jc w:val="center"/>
            </w:pPr>
            <w:r>
              <w:t>SULLE ALI DELLA MEMORIA</w:t>
            </w:r>
          </w:p>
        </w:tc>
      </w:tr>
      <w:tr w:rsidR="00857032" w:rsidTr="00857032">
        <w:tc>
          <w:tcPr>
            <w:tcW w:w="4809" w:type="dxa"/>
          </w:tcPr>
          <w:p w:rsidR="00857032" w:rsidRDefault="00857032" w:rsidP="00BB31C8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857032" w:rsidRDefault="00857032" w:rsidP="00BB31C8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857032" w:rsidRDefault="00857032" w:rsidP="00BB31C8">
            <w:pPr>
              <w:jc w:val="center"/>
            </w:pPr>
            <w:r>
              <w:t>SANTO STEFANO QUISQUINA, CARA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proofErr w:type="spellStart"/>
            <w:r>
              <w:t>IST.COMPRENSIVO</w:t>
            </w:r>
            <w:proofErr w:type="spellEnd"/>
            <w:r>
              <w:t xml:space="preserve">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EDUCAZIONE ALLA LEGALITA’ E ALLA CONVIVENZA CIVILE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proofErr w:type="spellStart"/>
            <w:r>
              <w:t>IST.COMPRENSIVO</w:t>
            </w:r>
            <w:proofErr w:type="spellEnd"/>
            <w:r>
              <w:t xml:space="preserve">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IN GIRO PER IL NOSTRO PAESE … PER CONOSCERLO E TUTELARLO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IST. COMPRENSIVO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SIATE CON NOI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IST. COMPRENSIVO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SANTO STEFANO QUISQUINA STUDIO DELL’AMBIENTE</w:t>
            </w:r>
          </w:p>
        </w:tc>
      </w:tr>
      <w:tr w:rsidR="00BB31C8" w:rsidRPr="00857032" w:rsidTr="0050647B">
        <w:tc>
          <w:tcPr>
            <w:tcW w:w="4809" w:type="dxa"/>
          </w:tcPr>
          <w:p w:rsidR="00BB31C8" w:rsidRPr="00857032" w:rsidRDefault="00BB31C8" w:rsidP="0050647B">
            <w:pPr>
              <w:ind w:left="360"/>
              <w:jc w:val="center"/>
            </w:pPr>
            <w:r>
              <w:t>IST. COMPRENSIVO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Pr="00857032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Pr="00857032" w:rsidRDefault="00BB31C8" w:rsidP="0050647B">
            <w:pPr>
              <w:jc w:val="center"/>
            </w:pPr>
            <w:r>
              <w:t>OGNI ALBERO HA LE SUE RADICI-PARTE PRIMA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IST. COMPRENSIVO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UNA PERLA NEL VERDE</w:t>
            </w:r>
          </w:p>
        </w:tc>
      </w:tr>
      <w:tr w:rsidR="00BB31C8" w:rsidRPr="00857032" w:rsidTr="0050647B">
        <w:tc>
          <w:tcPr>
            <w:tcW w:w="4809" w:type="dxa"/>
          </w:tcPr>
          <w:p w:rsidR="00BB31C8" w:rsidRPr="00857032" w:rsidRDefault="00BB31C8" w:rsidP="0050647B">
            <w:pPr>
              <w:ind w:left="360"/>
              <w:jc w:val="center"/>
            </w:pPr>
            <w:r>
              <w:t>IST. COMPRENSIVO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Pr="00857032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Pr="00857032" w:rsidRDefault="00BB31C8" w:rsidP="0050647B">
            <w:pPr>
              <w:jc w:val="center"/>
            </w:pPr>
            <w:r>
              <w:t>FESTA DELLA MAMMA 1993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IST. COMPRENSIVO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FESTA DEL PAPA’ 1994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proofErr w:type="spellStart"/>
            <w:r>
              <w:t>IST.COMPRENSIVO</w:t>
            </w:r>
            <w:proofErr w:type="spellEnd"/>
            <w:r>
              <w:t xml:space="preserve">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OGNIO ALBERO HA LE SUE RADICI-ALLA RISCOPERTA DELLE TRADIZIONI RELIGIOSE DEL NOSTRO PAESE- PARTE SECONDA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proofErr w:type="spellStart"/>
            <w:r>
              <w:t>IST.COMPRENSIVO</w:t>
            </w:r>
            <w:proofErr w:type="spellEnd"/>
            <w:r>
              <w:t xml:space="preserve"> “</w:t>
            </w:r>
            <w:proofErr w:type="spellStart"/>
            <w:r>
              <w:t>F.CRISPI</w:t>
            </w:r>
            <w:proofErr w:type="spellEnd"/>
            <w:r>
              <w:t>”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CONOSCERE IL PASSATO PER APPREZZARE IL PRESENTE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BB31C8">
            <w:pPr>
              <w:ind w:left="360"/>
              <w:jc w:val="center"/>
            </w:pPr>
            <w:proofErr w:type="spellStart"/>
            <w:r>
              <w:t>IST.COMPRENSIVO</w:t>
            </w:r>
            <w:proofErr w:type="spellEnd"/>
            <w:r>
              <w:t xml:space="preserve"> “GIOVANNI MELI” BIVONA 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COPRIRE X RIVELARE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proofErr w:type="spellStart"/>
            <w:r>
              <w:t>IST.COMPRENSIVO</w:t>
            </w:r>
            <w:proofErr w:type="spellEnd"/>
            <w:r>
              <w:t xml:space="preserve"> “GIOVANNI MELI” BIVONA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POESIE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IST. “</w:t>
            </w:r>
            <w:proofErr w:type="spellStart"/>
            <w:r>
              <w:t>L.PANEPINTO</w:t>
            </w:r>
            <w:proofErr w:type="spellEnd"/>
            <w:r>
              <w:t>”-BIVONA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FESTIVITA’ RELIGIOSE E LAICHE NELLA MONTAGNA AGRIGENTINA E PAESI VICINIORI</w:t>
            </w:r>
          </w:p>
        </w:tc>
      </w:tr>
      <w:tr w:rsidR="00477653" w:rsidTr="0050647B">
        <w:tc>
          <w:tcPr>
            <w:tcW w:w="4809" w:type="dxa"/>
          </w:tcPr>
          <w:p w:rsidR="00477653" w:rsidRDefault="00477653" w:rsidP="0050647B">
            <w:pPr>
              <w:ind w:left="360"/>
              <w:jc w:val="center"/>
            </w:pPr>
            <w:r>
              <w:t xml:space="preserve">IST. MAGISTRALE LICEO DELLE SCIENZE SOCIALI 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>IL TESORO DEI SICANI-LEGGENDA O REALTA’?</w:t>
            </w:r>
          </w:p>
        </w:tc>
      </w:tr>
      <w:tr w:rsidR="00697BA4" w:rsidTr="0050647B">
        <w:tc>
          <w:tcPr>
            <w:tcW w:w="4809" w:type="dxa"/>
          </w:tcPr>
          <w:p w:rsidR="00697BA4" w:rsidRDefault="00697BA4" w:rsidP="0050647B">
            <w:pPr>
              <w:ind w:left="360"/>
              <w:jc w:val="center"/>
            </w:pPr>
            <w:r>
              <w:lastRenderedPageBreak/>
              <w:t>LETO</w:t>
            </w:r>
          </w:p>
        </w:tc>
        <w:tc>
          <w:tcPr>
            <w:tcW w:w="4809" w:type="dxa"/>
          </w:tcPr>
          <w:p w:rsidR="00697BA4" w:rsidRDefault="00697BA4" w:rsidP="0050647B">
            <w:pPr>
              <w:jc w:val="center"/>
            </w:pPr>
            <w:r>
              <w:t>ALFONSO</w:t>
            </w:r>
          </w:p>
        </w:tc>
        <w:tc>
          <w:tcPr>
            <w:tcW w:w="4809" w:type="dxa"/>
          </w:tcPr>
          <w:p w:rsidR="00697BA4" w:rsidRDefault="00697BA4" w:rsidP="0050647B">
            <w:pPr>
              <w:jc w:val="center"/>
            </w:pPr>
            <w:r>
              <w:t>L’OSCURATO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LETO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FILIPPO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 xml:space="preserve">DIARIO </w:t>
            </w:r>
            <w:proofErr w:type="spellStart"/>
            <w:r>
              <w:t>DI</w:t>
            </w:r>
            <w:proofErr w:type="spellEnd"/>
            <w:r>
              <w:t xml:space="preserve"> UN QUISQUINESE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LETO BARONE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VINCENZO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GLI SPIETATI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LETO BARONE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VINCENZO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PICCOLE STORIE A MEMORIA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LETO BARONE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VINCENZO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STORIE DEL FEUDO ED ALTRI RACCONTI</w:t>
            </w:r>
          </w:p>
        </w:tc>
      </w:tr>
      <w:tr w:rsidR="00202666" w:rsidTr="0050647B">
        <w:tc>
          <w:tcPr>
            <w:tcW w:w="4809" w:type="dxa"/>
          </w:tcPr>
          <w:p w:rsidR="00202666" w:rsidRDefault="00202666" w:rsidP="0050647B">
            <w:pPr>
              <w:ind w:left="360"/>
              <w:jc w:val="center"/>
            </w:pPr>
            <w:r>
              <w:t>LETO BARONE</w:t>
            </w:r>
          </w:p>
        </w:tc>
        <w:tc>
          <w:tcPr>
            <w:tcW w:w="4809" w:type="dxa"/>
          </w:tcPr>
          <w:p w:rsidR="00202666" w:rsidRDefault="00202666" w:rsidP="0050647B">
            <w:pPr>
              <w:jc w:val="center"/>
            </w:pPr>
            <w:r>
              <w:t>VINCENZO</w:t>
            </w:r>
          </w:p>
        </w:tc>
        <w:tc>
          <w:tcPr>
            <w:tcW w:w="4809" w:type="dxa"/>
          </w:tcPr>
          <w:p w:rsidR="00202666" w:rsidRDefault="00202666" w:rsidP="0050647B">
            <w:pPr>
              <w:jc w:val="center"/>
            </w:pPr>
            <w:r>
              <w:t>DAL NERO AL ROSA 16 STORIE QUISQUINESI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LIBERTO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MARIO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 xml:space="preserve">IL MONASTERO BIZANTINO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S.STEFANO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MELIA</w:t>
            </w:r>
          </w:p>
        </w:tc>
      </w:tr>
      <w:tr w:rsidR="00793B2D" w:rsidRPr="00857032" w:rsidTr="00857032">
        <w:tc>
          <w:tcPr>
            <w:tcW w:w="4809" w:type="dxa"/>
          </w:tcPr>
          <w:p w:rsidR="00793B2D" w:rsidRPr="00857032" w:rsidRDefault="00793B2D" w:rsidP="00BB31C8">
            <w:pPr>
              <w:ind w:left="360"/>
              <w:jc w:val="center"/>
            </w:pPr>
            <w:r>
              <w:t>LONGO</w:t>
            </w:r>
          </w:p>
        </w:tc>
        <w:tc>
          <w:tcPr>
            <w:tcW w:w="4809" w:type="dxa"/>
          </w:tcPr>
          <w:p w:rsidR="00793B2D" w:rsidRPr="00857032" w:rsidRDefault="00793B2D" w:rsidP="00BB31C8">
            <w:pPr>
              <w:jc w:val="center"/>
            </w:pPr>
            <w:r>
              <w:t>CARLO</w:t>
            </w:r>
          </w:p>
        </w:tc>
        <w:tc>
          <w:tcPr>
            <w:tcW w:w="4809" w:type="dxa"/>
          </w:tcPr>
          <w:p w:rsidR="00793B2D" w:rsidRPr="00857032" w:rsidRDefault="00793B2D" w:rsidP="00BB31C8">
            <w:pPr>
              <w:jc w:val="center"/>
            </w:pPr>
            <w:r>
              <w:t>GIORDANO ANSALONE E I MARTIRI GIAPPONESI DEL 1633-1637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MANCUSO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GIOACCHINO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proofErr w:type="spellStart"/>
            <w:r>
              <w:t>LI</w:t>
            </w:r>
            <w:proofErr w:type="spellEnd"/>
            <w:r>
              <w:t xml:space="preserve"> PAROLI ESATTI</w:t>
            </w:r>
          </w:p>
        </w:tc>
      </w:tr>
      <w:tr w:rsidR="00793B2D" w:rsidTr="00793B2D">
        <w:tc>
          <w:tcPr>
            <w:tcW w:w="4809" w:type="dxa"/>
          </w:tcPr>
          <w:p w:rsidR="007775FE" w:rsidRDefault="007775FE" w:rsidP="00BB31C8">
            <w:pPr>
              <w:ind w:left="360"/>
              <w:jc w:val="center"/>
            </w:pPr>
            <w:r>
              <w:t>MARGAGLIOTTA</w:t>
            </w:r>
          </w:p>
          <w:p w:rsidR="00793B2D" w:rsidRDefault="007775FE" w:rsidP="00BB31C8">
            <w:pPr>
              <w:ind w:left="360"/>
              <w:jc w:val="center"/>
            </w:pPr>
            <w:r>
              <w:t>TUZZOLINO</w:t>
            </w:r>
          </w:p>
        </w:tc>
        <w:tc>
          <w:tcPr>
            <w:tcW w:w="4809" w:type="dxa"/>
          </w:tcPr>
          <w:p w:rsidR="007775FE" w:rsidRDefault="007775FE" w:rsidP="00BB31C8">
            <w:pPr>
              <w:jc w:val="center"/>
            </w:pPr>
            <w:r>
              <w:t>ANTONINO</w:t>
            </w:r>
          </w:p>
          <w:p w:rsidR="00793B2D" w:rsidRDefault="007775FE" w:rsidP="00BB31C8">
            <w:pPr>
              <w:jc w:val="center"/>
            </w:pPr>
            <w:r>
              <w:t>FRANCESCO</w:t>
            </w:r>
          </w:p>
        </w:tc>
        <w:tc>
          <w:tcPr>
            <w:tcW w:w="4809" w:type="dxa"/>
          </w:tcPr>
          <w:p w:rsidR="00793B2D" w:rsidRDefault="007775FE" w:rsidP="00BB31C8">
            <w:pPr>
              <w:jc w:val="center"/>
            </w:pPr>
            <w:r>
              <w:t xml:space="preserve">SPAZI </w:t>
            </w:r>
            <w:proofErr w:type="spellStart"/>
            <w:r>
              <w:t>DI</w:t>
            </w:r>
            <w:proofErr w:type="spellEnd"/>
            <w:r>
              <w:t xml:space="preserve"> CITTA’ SPAZI </w:t>
            </w:r>
            <w:proofErr w:type="spellStart"/>
            <w:r>
              <w:t>DI</w:t>
            </w:r>
            <w:proofErr w:type="spellEnd"/>
            <w:r>
              <w:t xml:space="preserve"> NATURA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JORDANUS NON EST CONVERSUS RETRORSUM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LA QUISQUINA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GIORDANO ANSALONE IN SICILIA I ED.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 xml:space="preserve">DOVE TUTTO PARLA </w:t>
            </w:r>
            <w:proofErr w:type="spellStart"/>
            <w:r>
              <w:t>DI</w:t>
            </w:r>
            <w:proofErr w:type="spellEnd"/>
            <w:r>
              <w:t xml:space="preserve"> SANTA ROSALIA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GIORDANO ANSALONE IN SICILIA II ED.</w:t>
            </w:r>
          </w:p>
        </w:tc>
      </w:tr>
      <w:tr w:rsidR="00BB31C8" w:rsidTr="0050647B">
        <w:tc>
          <w:tcPr>
            <w:tcW w:w="4809" w:type="dxa"/>
          </w:tcPr>
          <w:p w:rsidR="00BB31C8" w:rsidRDefault="00BB31C8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 xml:space="preserve">LORENZO PANEPINTO E IL FASCIO DEI LAVORATORI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S.S.Q.</w:t>
            </w:r>
            <w:proofErr w:type="spellEnd"/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IL MIO AMICO L’ARCIPRETE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 xml:space="preserve">LU RECITU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S.S.Q.</w:t>
            </w:r>
            <w:proofErr w:type="spellEnd"/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IN GIRO PER LA SICILIA CON LA PLEBE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MESSINA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UNA LUCE NELLA NOTTE</w:t>
            </w:r>
          </w:p>
        </w:tc>
      </w:tr>
      <w:tr w:rsidR="00477653" w:rsidTr="0050647B">
        <w:tc>
          <w:tcPr>
            <w:tcW w:w="4809" w:type="dxa"/>
          </w:tcPr>
          <w:p w:rsidR="00477653" w:rsidRDefault="00477653" w:rsidP="0050647B">
            <w:pPr>
              <w:ind w:left="360"/>
              <w:jc w:val="center"/>
            </w:pPr>
            <w:r>
              <w:t xml:space="preserve">MESSINA 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 xml:space="preserve">UNA CHIESA NEL CUORE-LA MATRICE </w:t>
            </w:r>
            <w:proofErr w:type="spellStart"/>
            <w:r>
              <w:t>DI</w:t>
            </w:r>
            <w:proofErr w:type="spellEnd"/>
            <w:r>
              <w:t xml:space="preserve"> SANTO STEFANO QUISQUINA</w:t>
            </w:r>
          </w:p>
        </w:tc>
      </w:tr>
      <w:tr w:rsidR="00477653" w:rsidTr="0050647B">
        <w:tc>
          <w:tcPr>
            <w:tcW w:w="4809" w:type="dxa"/>
          </w:tcPr>
          <w:p w:rsidR="00477653" w:rsidRDefault="00477653" w:rsidP="0050647B">
            <w:pPr>
              <w:ind w:left="360"/>
              <w:jc w:val="center"/>
            </w:pPr>
            <w:r>
              <w:t xml:space="preserve">MESSINA 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>CALOGERO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>IL CASO PANEPINTO</w:t>
            </w:r>
          </w:p>
        </w:tc>
      </w:tr>
      <w:tr w:rsidR="00477653" w:rsidTr="0050647B">
        <w:tc>
          <w:tcPr>
            <w:tcW w:w="4809" w:type="dxa"/>
          </w:tcPr>
          <w:p w:rsidR="00477653" w:rsidRDefault="00477653" w:rsidP="0050647B">
            <w:pPr>
              <w:ind w:left="360"/>
              <w:jc w:val="center"/>
            </w:pPr>
            <w:r>
              <w:t>MINA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>FRANCESCO</w:t>
            </w:r>
          </w:p>
        </w:tc>
        <w:tc>
          <w:tcPr>
            <w:tcW w:w="4809" w:type="dxa"/>
          </w:tcPr>
          <w:p w:rsidR="00477653" w:rsidRDefault="00477653" w:rsidP="0050647B">
            <w:pPr>
              <w:jc w:val="center"/>
            </w:pPr>
            <w:r>
              <w:t xml:space="preserve">I MIEI RICORDI SU </w:t>
            </w:r>
            <w:proofErr w:type="spellStart"/>
            <w:r>
              <w:t>MONS</w:t>
            </w:r>
            <w:proofErr w:type="spellEnd"/>
            <w:r>
              <w:t>. DON LUIGI ABELLA “IL GRANDE SOLE DELLA CHIESA”</w:t>
            </w:r>
          </w:p>
        </w:tc>
      </w:tr>
      <w:tr w:rsidR="001C2DE0" w:rsidTr="0050647B">
        <w:trPr>
          <w:trHeight w:val="157"/>
        </w:trPr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MINI’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GIOVANNI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POESIE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MISTRETTA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DOMENICO ALFREDO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ASSOLI POESIE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MISTRETTA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DOMENICO ALFREDO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 xml:space="preserve">SEDIMENTI </w:t>
            </w:r>
            <w:proofErr w:type="spellStart"/>
            <w:r>
              <w:t>DI</w:t>
            </w:r>
            <w:proofErr w:type="spellEnd"/>
            <w:r>
              <w:t xml:space="preserve"> TEMPO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MISTRETTA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DOMENICO ALFREDO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POESIE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MISTRETTA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DOMENICO ALFREDO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POESIE E RACCONTI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PAOLILLI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GREGORIO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proofErr w:type="spellStart"/>
            <w:r>
              <w:t>S.ROSALIA-DEI</w:t>
            </w:r>
            <w:proofErr w:type="spellEnd"/>
            <w:r>
              <w:t xml:space="preserve"> CONTI SANGRO! O DEI CONTI </w:t>
            </w:r>
            <w:r>
              <w:lastRenderedPageBreak/>
              <w:t>MARSI?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lastRenderedPageBreak/>
              <w:t>PETIX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CARMELO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BREVE STORIA DEL MOVIMENTO OPERAIO E CONTADINO BIVONESE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PRESTI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SALVATORE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BIC ET NUNC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PROGETTO ATHOS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VALORIZZZAZIONE, PROMOZIONE E SVILUPPO DEL PATRIMONIO DEI BENI CULTURALI ED AMBIENTALI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PULLARA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GIOVANNI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 xml:space="preserve">SICILIA DAL MARE </w:t>
            </w:r>
            <w:proofErr w:type="spellStart"/>
            <w:r>
              <w:t>DI</w:t>
            </w:r>
            <w:proofErr w:type="spellEnd"/>
            <w:r>
              <w:t xml:space="preserve"> ROSA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REGIONE SICILIA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I TIPI FORESTALI DELLA RISERVA NATURALE ORIENTATA MONTE CAMMARATA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ERNESTO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LE RAGIONI DELLA FORMA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ERNESTO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IL CASTELLO CORONATO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ERNESTO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ARCHITETTURA IMMATERIALE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proofErr w:type="spellStart"/>
            <w:r>
              <w:t>S.ROSALIA</w:t>
            </w:r>
            <w:proofErr w:type="spellEnd"/>
            <w:r>
              <w:t xml:space="preserve"> NEL CUORE DEGLI STEFANESI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RISCOPERTA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PAPUZZANA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proofErr w:type="spellStart"/>
            <w:r>
              <w:t>S.S.Q.</w:t>
            </w:r>
            <w:proofErr w:type="spellEnd"/>
            <w:r>
              <w:t>: CARE ANTICHE IMMAGINI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proofErr w:type="spellStart"/>
            <w:r>
              <w:t>S.S.Q.</w:t>
            </w:r>
            <w:proofErr w:type="spellEnd"/>
            <w:r>
              <w:t>:ANCORA CARE ANTICHE IMMAGINI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proofErr w:type="spellStart"/>
            <w:r>
              <w:t>S.ROSALIA</w:t>
            </w:r>
            <w:proofErr w:type="spellEnd"/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IL PATRIARCA SAN GIUSEPPE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POVIRU NANNU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REINA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L’EREMO DELLA QUISQUINA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RIERA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VITTORIO</w:t>
            </w: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 xml:space="preserve">CALOGERO MESSINA E IL </w:t>
            </w:r>
            <w:proofErr w:type="spellStart"/>
            <w:r>
              <w:t>CAN.DOMENICO</w:t>
            </w:r>
            <w:proofErr w:type="spellEnd"/>
            <w:r>
              <w:t xml:space="preserve"> DE GREGORIO</w:t>
            </w:r>
          </w:p>
        </w:tc>
      </w:tr>
      <w:tr w:rsidR="00BB31C8" w:rsidTr="0050647B">
        <w:tc>
          <w:tcPr>
            <w:tcW w:w="4809" w:type="dxa"/>
          </w:tcPr>
          <w:p w:rsidR="00BB31C8" w:rsidRDefault="001C2DE0" w:rsidP="0050647B">
            <w:pPr>
              <w:ind w:left="360"/>
              <w:jc w:val="center"/>
            </w:pPr>
            <w:r>
              <w:t xml:space="preserve">SCUOLA ELEMENTARE </w:t>
            </w:r>
            <w:r w:rsidR="00BB31C8">
              <w:t>“</w:t>
            </w:r>
            <w:proofErr w:type="spellStart"/>
            <w:r w:rsidR="00BB31C8">
              <w:t>G.G.ANSALONE</w:t>
            </w:r>
            <w:proofErr w:type="spellEnd"/>
            <w:r w:rsidR="00BB31C8">
              <w:t xml:space="preserve">” </w:t>
            </w:r>
            <w:proofErr w:type="spellStart"/>
            <w:r w:rsidR="00BB31C8">
              <w:t>DI</w:t>
            </w:r>
            <w:proofErr w:type="spellEnd"/>
            <w:r w:rsidR="00BB31C8">
              <w:t xml:space="preserve"> </w:t>
            </w:r>
            <w:proofErr w:type="spellStart"/>
            <w:r w:rsidR="00BB31C8">
              <w:t>S.S.Q.</w:t>
            </w:r>
            <w:proofErr w:type="spellEnd"/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</w:p>
        </w:tc>
        <w:tc>
          <w:tcPr>
            <w:tcW w:w="4809" w:type="dxa"/>
          </w:tcPr>
          <w:p w:rsidR="00BB31C8" w:rsidRDefault="00BB31C8" w:rsidP="0050647B">
            <w:pPr>
              <w:jc w:val="center"/>
            </w:pPr>
            <w:r>
              <w:t>RAGAZZI 2000</w:t>
            </w:r>
          </w:p>
        </w:tc>
      </w:tr>
      <w:tr w:rsidR="001C2DE0" w:rsidTr="0050647B">
        <w:tc>
          <w:tcPr>
            <w:tcW w:w="4809" w:type="dxa"/>
          </w:tcPr>
          <w:p w:rsidR="001C2DE0" w:rsidRDefault="001C2DE0" w:rsidP="0050647B">
            <w:pPr>
              <w:ind w:left="360"/>
              <w:jc w:val="center"/>
            </w:pPr>
            <w:r>
              <w:t>SCUOLA ELEMENTARE “</w:t>
            </w:r>
            <w:proofErr w:type="spellStart"/>
            <w:r>
              <w:t>G.G.ANSALONE</w:t>
            </w:r>
            <w:proofErr w:type="spellEnd"/>
            <w:r>
              <w:t>”</w:t>
            </w:r>
            <w:proofErr w:type="spellStart"/>
            <w:r>
              <w:t>-S.S.Q.</w:t>
            </w:r>
            <w:proofErr w:type="spellEnd"/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</w:p>
        </w:tc>
        <w:tc>
          <w:tcPr>
            <w:tcW w:w="4809" w:type="dxa"/>
          </w:tcPr>
          <w:p w:rsidR="001C2DE0" w:rsidRDefault="001C2DE0" w:rsidP="0050647B">
            <w:pPr>
              <w:jc w:val="center"/>
            </w:pPr>
            <w:r>
              <w:t>AMBIENTE SE LO CONOSCI LO APPREZZI E LO RISPETTI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t>SERMENGHI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CESARE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IL PASSATO E LE SUE RISPOSTE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t>SERMENGHI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CESARE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MONDI MINORI SCOMPARSI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proofErr w:type="spellStart"/>
            <w:r>
              <w:t>SEZ.AGGR</w:t>
            </w:r>
            <w:proofErr w:type="spellEnd"/>
            <w:r>
              <w:t xml:space="preserve">. ISTITUTO MAGISTRALE STATALE </w:t>
            </w:r>
            <w:proofErr w:type="spellStart"/>
            <w:r>
              <w:t>S.S.Q.</w:t>
            </w:r>
            <w:proofErr w:type="spellEnd"/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ALLA RICERCA DELLA BARONIA PERDUTA</w:t>
            </w:r>
          </w:p>
        </w:tc>
      </w:tr>
      <w:tr w:rsidR="00F65441" w:rsidTr="0050647B">
        <w:tc>
          <w:tcPr>
            <w:tcW w:w="4809" w:type="dxa"/>
          </w:tcPr>
          <w:p w:rsidR="00F65441" w:rsidRDefault="00F65441" w:rsidP="0050647B">
            <w:pPr>
              <w:ind w:left="360"/>
              <w:jc w:val="center"/>
            </w:pPr>
            <w:r>
              <w:t>STAZZONE</w:t>
            </w:r>
          </w:p>
        </w:tc>
        <w:tc>
          <w:tcPr>
            <w:tcW w:w="4809" w:type="dxa"/>
          </w:tcPr>
          <w:p w:rsidR="00F65441" w:rsidRDefault="00F65441" w:rsidP="0050647B">
            <w:pPr>
              <w:jc w:val="center"/>
            </w:pPr>
            <w:r>
              <w:t>GIUSEPPE</w:t>
            </w:r>
          </w:p>
        </w:tc>
        <w:tc>
          <w:tcPr>
            <w:tcW w:w="4809" w:type="dxa"/>
          </w:tcPr>
          <w:p w:rsidR="00F65441" w:rsidRDefault="00F65441" w:rsidP="00F65441">
            <w:pPr>
              <w:jc w:val="center"/>
            </w:pPr>
            <w:r>
              <w:t>ROSALIA SINIBALDI - LA SANTA CUI DIEDERO LOR NOME I FIORI, IL CULTO OLTRE OCEANO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t>TALLO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MATTEO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proofErr w:type="spellStart"/>
            <w:r>
              <w:t>S.S.Q.</w:t>
            </w:r>
            <w:proofErr w:type="spellEnd"/>
            <w:r>
              <w:t xml:space="preserve"> CRONOCA DEL 1813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lastRenderedPageBreak/>
              <w:t>TALLO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MATTEO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 xml:space="preserve">LA TERRA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S.S.ALLA</w:t>
            </w:r>
            <w:proofErr w:type="spellEnd"/>
            <w:r>
              <w:t xml:space="preserve"> QUISQUINA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t>TAMBURELLO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MIMMA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 xml:space="preserve">SU PAGINE </w:t>
            </w:r>
            <w:proofErr w:type="spellStart"/>
            <w:r>
              <w:t>DI</w:t>
            </w:r>
            <w:proofErr w:type="spellEnd"/>
            <w:r>
              <w:t xml:space="preserve"> TERRA</w:t>
            </w:r>
          </w:p>
        </w:tc>
      </w:tr>
      <w:tr w:rsidR="00202666" w:rsidTr="0050647B">
        <w:tc>
          <w:tcPr>
            <w:tcW w:w="4809" w:type="dxa"/>
          </w:tcPr>
          <w:p w:rsidR="00202666" w:rsidRDefault="00202666" w:rsidP="0050647B">
            <w:pPr>
              <w:ind w:left="360"/>
              <w:jc w:val="center"/>
            </w:pPr>
            <w:r>
              <w:t xml:space="preserve">TAMBURELLO </w:t>
            </w:r>
          </w:p>
        </w:tc>
        <w:tc>
          <w:tcPr>
            <w:tcW w:w="4809" w:type="dxa"/>
          </w:tcPr>
          <w:p w:rsidR="00202666" w:rsidRDefault="00202666" w:rsidP="0050647B">
            <w:pPr>
              <w:jc w:val="center"/>
            </w:pPr>
            <w:r>
              <w:t>MIMMA</w:t>
            </w:r>
          </w:p>
        </w:tc>
        <w:tc>
          <w:tcPr>
            <w:tcW w:w="4809" w:type="dxa"/>
          </w:tcPr>
          <w:p w:rsidR="00202666" w:rsidRDefault="00202666" w:rsidP="0050647B">
            <w:pPr>
              <w:jc w:val="center"/>
            </w:pPr>
            <w:r>
              <w:t>SUSSURRI SUPREMI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t>TIRRITO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LUIGI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 xml:space="preserve">SULLA CITTA’ E COMARCA </w:t>
            </w:r>
            <w:proofErr w:type="spellStart"/>
            <w:r>
              <w:t>DI</w:t>
            </w:r>
            <w:proofErr w:type="spellEnd"/>
            <w:r>
              <w:t xml:space="preserve"> CASTRONUOVO </w:t>
            </w:r>
            <w:proofErr w:type="spellStart"/>
            <w:r>
              <w:t>DI</w:t>
            </w:r>
            <w:proofErr w:type="spellEnd"/>
            <w:r>
              <w:t xml:space="preserve"> SICILIA</w:t>
            </w:r>
          </w:p>
        </w:tc>
      </w:tr>
      <w:tr w:rsidR="00D80A81" w:rsidTr="0050647B">
        <w:tc>
          <w:tcPr>
            <w:tcW w:w="4809" w:type="dxa"/>
          </w:tcPr>
          <w:p w:rsidR="00D80A81" w:rsidRDefault="00D80A81" w:rsidP="0050647B">
            <w:pPr>
              <w:ind w:left="360"/>
              <w:jc w:val="center"/>
            </w:pPr>
            <w:r>
              <w:t>TRIZZINO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>PAOLO</w:t>
            </w:r>
          </w:p>
        </w:tc>
        <w:tc>
          <w:tcPr>
            <w:tcW w:w="4809" w:type="dxa"/>
          </w:tcPr>
          <w:p w:rsidR="00D80A81" w:rsidRDefault="00D80A81" w:rsidP="0050647B">
            <w:pPr>
              <w:jc w:val="center"/>
            </w:pPr>
            <w:r>
              <w:t xml:space="preserve">LA PARLATA </w:t>
            </w:r>
            <w:proofErr w:type="spellStart"/>
            <w:r>
              <w:t>DI</w:t>
            </w:r>
            <w:proofErr w:type="spellEnd"/>
            <w:r>
              <w:t xml:space="preserve"> BIVONA NELLA DIATTOLOGIA SICILIANA</w:t>
            </w:r>
          </w:p>
        </w:tc>
      </w:tr>
      <w:tr w:rsidR="00793B2D" w:rsidTr="00793B2D">
        <w:tc>
          <w:tcPr>
            <w:tcW w:w="4809" w:type="dxa"/>
          </w:tcPr>
          <w:p w:rsidR="00793B2D" w:rsidRDefault="007775FE" w:rsidP="00BB31C8">
            <w:pPr>
              <w:ind w:left="360"/>
              <w:jc w:val="center"/>
            </w:pPr>
            <w:r>
              <w:t>TROIA</w:t>
            </w:r>
          </w:p>
          <w:p w:rsidR="007775FE" w:rsidRDefault="007775FE" w:rsidP="00BB31C8">
            <w:pPr>
              <w:ind w:left="360"/>
              <w:jc w:val="center"/>
            </w:pPr>
            <w:r>
              <w:t>MANCUSO</w:t>
            </w:r>
          </w:p>
          <w:p w:rsidR="007775FE" w:rsidRDefault="007775FE" w:rsidP="00BB31C8">
            <w:pPr>
              <w:ind w:left="360"/>
              <w:jc w:val="center"/>
            </w:pPr>
            <w:r>
              <w:t>ILARDI</w:t>
            </w:r>
          </w:p>
        </w:tc>
        <w:tc>
          <w:tcPr>
            <w:tcW w:w="4809" w:type="dxa"/>
          </w:tcPr>
          <w:p w:rsidR="00793B2D" w:rsidRDefault="007775FE" w:rsidP="00BB31C8">
            <w:pPr>
              <w:jc w:val="center"/>
            </w:pPr>
            <w:r>
              <w:t>ANGELO</w:t>
            </w:r>
          </w:p>
          <w:p w:rsidR="007775FE" w:rsidRDefault="007775FE" w:rsidP="00BB31C8">
            <w:pPr>
              <w:jc w:val="center"/>
            </w:pPr>
            <w:r>
              <w:t>VALENTINA</w:t>
            </w:r>
          </w:p>
          <w:p w:rsidR="007775FE" w:rsidRDefault="007775FE" w:rsidP="00BB31C8">
            <w:pPr>
              <w:jc w:val="center"/>
            </w:pPr>
            <w:r>
              <w:t>VINCENZO</w:t>
            </w:r>
          </w:p>
        </w:tc>
        <w:tc>
          <w:tcPr>
            <w:tcW w:w="4809" w:type="dxa"/>
          </w:tcPr>
          <w:p w:rsidR="00793B2D" w:rsidRDefault="007775FE" w:rsidP="00BB31C8">
            <w:pPr>
              <w:jc w:val="center"/>
            </w:pPr>
            <w:r>
              <w:t xml:space="preserve">NATURA E STORIA DEL TERRITORIO DEL </w:t>
            </w:r>
            <w:proofErr w:type="spellStart"/>
            <w:r>
              <w:t>G.A.L.</w:t>
            </w:r>
            <w:proofErr w:type="spellEnd"/>
            <w:r>
              <w:t xml:space="preserve"> “QUISQUINA”</w:t>
            </w:r>
          </w:p>
        </w:tc>
      </w:tr>
      <w:tr w:rsidR="00202666" w:rsidTr="00793B2D">
        <w:tc>
          <w:tcPr>
            <w:tcW w:w="4809" w:type="dxa"/>
          </w:tcPr>
          <w:p w:rsidR="00202666" w:rsidRDefault="00202666" w:rsidP="00BB31C8">
            <w:pPr>
              <w:ind w:left="360"/>
              <w:jc w:val="center"/>
            </w:pPr>
            <w:r>
              <w:t>ZAMBITO</w:t>
            </w:r>
          </w:p>
        </w:tc>
        <w:tc>
          <w:tcPr>
            <w:tcW w:w="4809" w:type="dxa"/>
          </w:tcPr>
          <w:p w:rsidR="00202666" w:rsidRDefault="00202666" w:rsidP="00BB31C8">
            <w:pPr>
              <w:jc w:val="center"/>
            </w:pPr>
            <w:r>
              <w:t>IGNAZIO</w:t>
            </w:r>
          </w:p>
        </w:tc>
        <w:tc>
          <w:tcPr>
            <w:tcW w:w="4809" w:type="dxa"/>
          </w:tcPr>
          <w:p w:rsidR="00202666" w:rsidRDefault="00202666" w:rsidP="00BB31C8">
            <w:pPr>
              <w:jc w:val="center"/>
            </w:pPr>
            <w:proofErr w:type="spellStart"/>
            <w:r>
              <w:t>MONS</w:t>
            </w:r>
            <w:proofErr w:type="spellEnd"/>
            <w:r>
              <w:t xml:space="preserve">. LUIGI ABELLA </w:t>
            </w:r>
          </w:p>
        </w:tc>
      </w:tr>
    </w:tbl>
    <w:p w:rsidR="00A6244E" w:rsidRPr="00857032" w:rsidRDefault="00A6244E"/>
    <w:sectPr w:rsidR="00A6244E" w:rsidRPr="00857032" w:rsidSect="00AE2C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D6B"/>
    <w:multiLevelType w:val="hybridMultilevel"/>
    <w:tmpl w:val="C5725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2EE"/>
    <w:multiLevelType w:val="hybridMultilevel"/>
    <w:tmpl w:val="2C807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07FA"/>
    <w:multiLevelType w:val="hybridMultilevel"/>
    <w:tmpl w:val="72383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B97"/>
    <w:multiLevelType w:val="hybridMultilevel"/>
    <w:tmpl w:val="5B845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E2CAE"/>
    <w:rsid w:val="00191175"/>
    <w:rsid w:val="001C2DE0"/>
    <w:rsid w:val="00202666"/>
    <w:rsid w:val="00210FDD"/>
    <w:rsid w:val="002117E1"/>
    <w:rsid w:val="00285542"/>
    <w:rsid w:val="00306579"/>
    <w:rsid w:val="003A0AE3"/>
    <w:rsid w:val="00417921"/>
    <w:rsid w:val="00464BA1"/>
    <w:rsid w:val="00477653"/>
    <w:rsid w:val="004C62C1"/>
    <w:rsid w:val="00697BA4"/>
    <w:rsid w:val="00733796"/>
    <w:rsid w:val="00746124"/>
    <w:rsid w:val="007775FE"/>
    <w:rsid w:val="00793B2D"/>
    <w:rsid w:val="00837F08"/>
    <w:rsid w:val="008501E2"/>
    <w:rsid w:val="00857032"/>
    <w:rsid w:val="008A7FE8"/>
    <w:rsid w:val="008D4D90"/>
    <w:rsid w:val="009D17A4"/>
    <w:rsid w:val="00A6244E"/>
    <w:rsid w:val="00AA2480"/>
    <w:rsid w:val="00AD2DBC"/>
    <w:rsid w:val="00AE2CAE"/>
    <w:rsid w:val="00BB31C8"/>
    <w:rsid w:val="00CE3E22"/>
    <w:rsid w:val="00D43B6D"/>
    <w:rsid w:val="00D80A81"/>
    <w:rsid w:val="00D96987"/>
    <w:rsid w:val="00DC524F"/>
    <w:rsid w:val="00F65441"/>
    <w:rsid w:val="00F7579C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qFormat/>
    <w:rsid w:val="00857032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AD2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2020-10-06T08:26:00Z</cp:lastPrinted>
  <dcterms:created xsi:type="dcterms:W3CDTF">2020-11-23T11:46:00Z</dcterms:created>
  <dcterms:modified xsi:type="dcterms:W3CDTF">2020-11-23T11:46:00Z</dcterms:modified>
</cp:coreProperties>
</file>