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60" w:rsidRPr="00890FBD" w:rsidRDefault="00896060" w:rsidP="00896060">
      <w:pPr>
        <w:pStyle w:val="Didascalia"/>
        <w:jc w:val="right"/>
        <w:rPr>
          <w:rFonts w:ascii="Times New Roman" w:hAnsi="Times New Roman"/>
        </w:rPr>
      </w:pPr>
      <w:bookmarkStart w:id="0" w:name="_GoBack"/>
      <w:r w:rsidRPr="00890FBD">
        <w:rPr>
          <w:rFonts w:ascii="Times New Roman" w:hAnsi="Times New Roman"/>
        </w:rPr>
        <w:t>ALLEGATO C)</w:t>
      </w:r>
    </w:p>
    <w:p w:rsidR="00896060" w:rsidRPr="00890FBD" w:rsidRDefault="00896060" w:rsidP="00896060">
      <w:pPr>
        <w:pStyle w:val="Didascalia"/>
        <w:pBdr>
          <w:bottom w:val="single" w:sz="12" w:space="1" w:color="auto"/>
        </w:pBdr>
        <w:rPr>
          <w:rFonts w:ascii="Times New Roman" w:hAnsi="Times New Roman"/>
          <w:b w:val="0"/>
          <w:i/>
          <w:sz w:val="20"/>
          <w:szCs w:val="20"/>
        </w:rPr>
      </w:pPr>
      <w:r w:rsidRPr="00890FBD">
        <w:rPr>
          <w:rFonts w:ascii="Times New Roman" w:hAnsi="Times New Roman"/>
          <w:b w:val="0"/>
          <w:i/>
          <w:sz w:val="20"/>
          <w:szCs w:val="20"/>
        </w:rPr>
        <w:t>(Da compilare a cura del dipendente del Comune di Santo Stefano Quisquina)</w:t>
      </w:r>
    </w:p>
    <w:p w:rsidR="00896060" w:rsidRPr="00890FBD" w:rsidRDefault="00896060" w:rsidP="00896060">
      <w:pPr>
        <w:pStyle w:val="Titolo1"/>
        <w:spacing w:line="360" w:lineRule="auto"/>
        <w:ind w:left="0" w:right="79"/>
        <w:jc w:val="both"/>
      </w:pPr>
    </w:p>
    <w:p w:rsidR="005E412F" w:rsidRPr="00890FBD" w:rsidRDefault="005E412F" w:rsidP="005E412F">
      <w:pPr>
        <w:pStyle w:val="Titolo1"/>
        <w:spacing w:line="360" w:lineRule="auto"/>
        <w:ind w:left="0" w:right="79"/>
        <w:jc w:val="both"/>
      </w:pPr>
      <w:r w:rsidRPr="00890FBD">
        <w:t>Avviso pubblico di selezione di idonei non assunti in graduatorie vigenti di concorsi pubblici approvate da altri enti locali,</w:t>
      </w:r>
      <w:r w:rsidRPr="00890FBD">
        <w:rPr>
          <w:spacing w:val="1"/>
        </w:rPr>
        <w:t xml:space="preserve"> per la copertura di n. 2 posti di Fontaniere, categoria B, a tempo indeterminato, di cui n. 1 posto a 24 ore settimanali per il personale esterno e n. 1 posto a 36 ore riservato al personale interno</w:t>
      </w:r>
    </w:p>
    <w:p w:rsidR="0017342B" w:rsidRPr="00890FBD" w:rsidRDefault="0017342B" w:rsidP="00593693">
      <w:pPr>
        <w:pStyle w:val="Titolo1"/>
        <w:spacing w:line="360" w:lineRule="auto"/>
        <w:ind w:left="0" w:right="79"/>
        <w:jc w:val="both"/>
      </w:pPr>
    </w:p>
    <w:p w:rsidR="0020627E" w:rsidRPr="00890FBD" w:rsidRDefault="0020627E" w:rsidP="009F73A1">
      <w:pPr>
        <w:spacing w:line="360" w:lineRule="exact"/>
        <w:rPr>
          <w:rFonts w:ascii="Times New Roman" w:hAnsi="Times New Roman"/>
        </w:rPr>
      </w:pPr>
      <w:r w:rsidRPr="00890FBD">
        <w:rPr>
          <w:rFonts w:ascii="Times New Roman" w:hAnsi="Times New Roman"/>
        </w:rPr>
        <w:t>MITTENTE</w:t>
      </w:r>
    </w:p>
    <w:p w:rsidR="0020627E" w:rsidRPr="00890FBD" w:rsidRDefault="0020627E" w:rsidP="009F73A1">
      <w:pPr>
        <w:spacing w:line="360" w:lineRule="exact"/>
        <w:rPr>
          <w:rFonts w:ascii="Times New Roman" w:hAnsi="Times New Roman"/>
        </w:rPr>
      </w:pPr>
      <w:r w:rsidRPr="00890FBD">
        <w:rPr>
          <w:rFonts w:ascii="Times New Roman" w:hAnsi="Times New Roman"/>
        </w:rPr>
        <w:t>Cognome e nome:</w:t>
      </w:r>
      <w:r w:rsidRPr="00890FBD">
        <w:rPr>
          <w:rFonts w:ascii="Times New Roman" w:hAnsi="Times New Roman"/>
        </w:rPr>
        <w:tab/>
        <w:t>________________</w:t>
      </w:r>
    </w:p>
    <w:p w:rsidR="0020627E" w:rsidRPr="00890FBD" w:rsidRDefault="0020627E" w:rsidP="009F73A1">
      <w:pPr>
        <w:spacing w:line="360" w:lineRule="exact"/>
        <w:rPr>
          <w:rFonts w:ascii="Times New Roman" w:hAnsi="Times New Roman"/>
        </w:rPr>
      </w:pPr>
      <w:r w:rsidRPr="00890FBD">
        <w:rPr>
          <w:rFonts w:ascii="Times New Roman" w:hAnsi="Times New Roman"/>
        </w:rPr>
        <w:t>Indirizzo:</w:t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  <w:t>________________</w:t>
      </w:r>
    </w:p>
    <w:p w:rsidR="0020627E" w:rsidRPr="00890FBD" w:rsidRDefault="0020627E" w:rsidP="009F73A1">
      <w:pPr>
        <w:spacing w:line="360" w:lineRule="exact"/>
        <w:rPr>
          <w:rFonts w:ascii="Times New Roman" w:hAnsi="Times New Roman"/>
        </w:rPr>
      </w:pPr>
      <w:r w:rsidRPr="00890FBD">
        <w:rPr>
          <w:rFonts w:ascii="Times New Roman" w:hAnsi="Times New Roman"/>
        </w:rPr>
        <w:t>Comune:</w:t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  <w:t>________________</w:t>
      </w:r>
    </w:p>
    <w:p w:rsidR="0020627E" w:rsidRPr="00890FBD" w:rsidRDefault="0020627E" w:rsidP="009F73A1">
      <w:pPr>
        <w:spacing w:line="360" w:lineRule="exact"/>
        <w:rPr>
          <w:rFonts w:ascii="Times New Roman" w:hAnsi="Times New Roman"/>
        </w:rPr>
      </w:pPr>
      <w:r w:rsidRPr="00890FBD">
        <w:rPr>
          <w:rFonts w:ascii="Times New Roman" w:hAnsi="Times New Roman"/>
        </w:rPr>
        <w:t>Tel:</w:t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  <w:t>________________</w:t>
      </w:r>
    </w:p>
    <w:p w:rsidR="0020627E" w:rsidRPr="00890FBD" w:rsidRDefault="0020627E" w:rsidP="009F73A1">
      <w:pPr>
        <w:spacing w:line="360" w:lineRule="exact"/>
        <w:rPr>
          <w:rFonts w:ascii="Times New Roman" w:hAnsi="Times New Roman"/>
        </w:rPr>
      </w:pPr>
      <w:r w:rsidRPr="00890FBD">
        <w:rPr>
          <w:rFonts w:ascii="Times New Roman" w:hAnsi="Times New Roman"/>
        </w:rPr>
        <w:t>Pec:</w:t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  <w:t>________________</w:t>
      </w:r>
    </w:p>
    <w:p w:rsidR="0020627E" w:rsidRPr="00890FBD" w:rsidRDefault="0020627E" w:rsidP="009F73A1">
      <w:pPr>
        <w:spacing w:line="360" w:lineRule="exact"/>
        <w:jc w:val="right"/>
        <w:rPr>
          <w:rFonts w:ascii="Times New Roman" w:hAnsi="Times New Roman"/>
        </w:rPr>
      </w:pPr>
    </w:p>
    <w:p w:rsidR="00780B59" w:rsidRPr="00890FBD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890FBD">
        <w:rPr>
          <w:rFonts w:ascii="Times New Roman" w:hAnsi="Times New Roman"/>
        </w:rPr>
        <w:t>Al Comune di Santo Stefano Quisquina</w:t>
      </w:r>
    </w:p>
    <w:p w:rsidR="00780B59" w:rsidRPr="00890FBD" w:rsidRDefault="00FB59FB" w:rsidP="00780B59">
      <w:pPr>
        <w:spacing w:line="360" w:lineRule="exact"/>
        <w:ind w:left="4536"/>
        <w:rPr>
          <w:rFonts w:ascii="Times New Roman" w:hAnsi="Times New Roman"/>
        </w:rPr>
      </w:pPr>
      <w:r w:rsidRPr="00890FBD">
        <w:rPr>
          <w:rFonts w:ascii="Times New Roman" w:hAnsi="Times New Roman"/>
        </w:rPr>
        <w:t>Commissione esaminatrice selezione</w:t>
      </w:r>
    </w:p>
    <w:p w:rsidR="00780B59" w:rsidRPr="00890FBD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890FBD">
        <w:rPr>
          <w:rFonts w:ascii="Times New Roman" w:hAnsi="Times New Roman"/>
        </w:rPr>
        <w:t>Via Roma 142</w:t>
      </w:r>
    </w:p>
    <w:p w:rsidR="00780B59" w:rsidRPr="00890FBD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890FBD">
        <w:rPr>
          <w:rFonts w:ascii="Times New Roman" w:hAnsi="Times New Roman"/>
        </w:rPr>
        <w:t>92020 Santo Stefano Quisquina (AG)</w:t>
      </w:r>
    </w:p>
    <w:p w:rsidR="00780B59" w:rsidRPr="00890FBD" w:rsidRDefault="00780B59" w:rsidP="00780B59">
      <w:pPr>
        <w:spacing w:line="360" w:lineRule="exact"/>
        <w:ind w:left="4536"/>
        <w:rPr>
          <w:rFonts w:ascii="Times New Roman" w:hAnsi="Times New Roman"/>
        </w:rPr>
      </w:pPr>
      <w:r w:rsidRPr="00890FBD">
        <w:rPr>
          <w:rFonts w:ascii="Times New Roman" w:hAnsi="Times New Roman"/>
        </w:rPr>
        <w:t>Pec: protocollo@pec.comune.santostefanoquisquina.ag.it</w:t>
      </w:r>
    </w:p>
    <w:p w:rsidR="00780B59" w:rsidRPr="00890FBD" w:rsidRDefault="00780B59" w:rsidP="00780B59">
      <w:pPr>
        <w:spacing w:line="360" w:lineRule="exact"/>
        <w:ind w:left="4536"/>
        <w:rPr>
          <w:rFonts w:ascii="Times New Roman" w:hAnsi="Times New Roman"/>
        </w:rPr>
      </w:pPr>
    </w:p>
    <w:p w:rsidR="00303E28" w:rsidRPr="00890FBD" w:rsidRDefault="00303E28" w:rsidP="006B3187">
      <w:pPr>
        <w:spacing w:line="360" w:lineRule="exact"/>
        <w:ind w:left="993" w:hanging="993"/>
        <w:jc w:val="both"/>
        <w:rPr>
          <w:rFonts w:ascii="Times New Roman" w:hAnsi="Times New Roman"/>
          <w:b/>
        </w:rPr>
      </w:pPr>
    </w:p>
    <w:p w:rsidR="005E412F" w:rsidRPr="00890FBD" w:rsidRDefault="00BA570F" w:rsidP="005E412F">
      <w:pPr>
        <w:pStyle w:val="Titolo1"/>
        <w:spacing w:line="360" w:lineRule="auto"/>
        <w:ind w:left="1418" w:right="79" w:hanging="1418"/>
        <w:jc w:val="both"/>
      </w:pPr>
      <w:r w:rsidRPr="00890FBD">
        <w:t>OGGETTO</w:t>
      </w:r>
      <w:r w:rsidR="004A6D5F" w:rsidRPr="00890FBD">
        <w:t xml:space="preserve">: </w:t>
      </w:r>
      <w:r w:rsidR="00A6024F" w:rsidRPr="00890FBD">
        <w:tab/>
      </w:r>
      <w:r w:rsidR="005E412F" w:rsidRPr="00890FBD">
        <w:t>Avviso pubblico di selezione di idonei non assunti in graduatorie vigenti di concorsi pubblici approvate da altri enti locali,</w:t>
      </w:r>
      <w:r w:rsidR="005E412F" w:rsidRPr="00890FBD">
        <w:rPr>
          <w:spacing w:val="1"/>
        </w:rPr>
        <w:t xml:space="preserve"> per la copertura di n. 2 posti di Fontaniere, categoria B, a tempo indeterminato, di cui n. 1 posto a 24 ore settimanali per il personale esterno e n. 1 posto a 36 ore riservato al personale interno</w:t>
      </w:r>
    </w:p>
    <w:p w:rsidR="00303E28" w:rsidRPr="00890FBD" w:rsidRDefault="00303E28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D6109F" w:rsidRPr="00890FBD" w:rsidRDefault="00D6109F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Il/La sottoscritto/a ______________________________, nato/a a ___________________________ il _____________, codice fiscale ____________________, residente in_____________________, via/piazza/</w:t>
      </w:r>
      <w:proofErr w:type="spellStart"/>
      <w:r w:rsidRPr="00890FBD">
        <w:rPr>
          <w:rFonts w:ascii="Times New Roman" w:hAnsi="Times New Roman"/>
        </w:rPr>
        <w:t>c.da</w:t>
      </w:r>
      <w:proofErr w:type="spellEnd"/>
      <w:r w:rsidRPr="00890FBD">
        <w:rPr>
          <w:rFonts w:ascii="Times New Roman" w:hAnsi="Times New Roman"/>
        </w:rPr>
        <w:t xml:space="preserve"> ________________</w:t>
      </w:r>
      <w:r w:rsidR="001A3B4D" w:rsidRPr="00890FBD">
        <w:rPr>
          <w:rFonts w:ascii="Times New Roman" w:hAnsi="Times New Roman"/>
        </w:rPr>
        <w:t>__________________</w:t>
      </w:r>
      <w:r w:rsidRPr="00890FBD">
        <w:rPr>
          <w:rFonts w:ascii="Times New Roman" w:hAnsi="Times New Roman"/>
        </w:rPr>
        <w:t>___ n._</w:t>
      </w:r>
      <w:r w:rsidR="001A3B4D" w:rsidRPr="00890FBD">
        <w:rPr>
          <w:rFonts w:ascii="Times New Roman" w:hAnsi="Times New Roman"/>
        </w:rPr>
        <w:t>__</w:t>
      </w:r>
      <w:r w:rsidRPr="00890FBD">
        <w:rPr>
          <w:rFonts w:ascii="Times New Roman" w:hAnsi="Times New Roman"/>
        </w:rPr>
        <w:t xml:space="preserve">___, </w:t>
      </w:r>
      <w:proofErr w:type="spellStart"/>
      <w:r w:rsidRPr="00890FBD">
        <w:rPr>
          <w:rFonts w:ascii="Times New Roman" w:hAnsi="Times New Roman"/>
        </w:rPr>
        <w:t>cap</w:t>
      </w:r>
      <w:proofErr w:type="spellEnd"/>
      <w:r w:rsidRPr="00890FBD">
        <w:rPr>
          <w:rFonts w:ascii="Times New Roman" w:hAnsi="Times New Roman"/>
        </w:rPr>
        <w:t xml:space="preserve"> _</w:t>
      </w:r>
      <w:r w:rsidR="001A3B4D" w:rsidRPr="00890FBD">
        <w:rPr>
          <w:rFonts w:ascii="Times New Roman" w:hAnsi="Times New Roman"/>
        </w:rPr>
        <w:t>__________</w:t>
      </w:r>
      <w:r w:rsidRPr="00890FBD">
        <w:rPr>
          <w:rFonts w:ascii="Times New Roman" w:hAnsi="Times New Roman"/>
        </w:rPr>
        <w:t>_______</w:t>
      </w:r>
    </w:p>
    <w:p w:rsidR="00D6109F" w:rsidRPr="00890FBD" w:rsidRDefault="00D6109F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Eventuale domicilio, se diverso da quello di residenza, indicato, al quale indirizzare la corrispondenza, con l'indicazione del numero telefonico e/o cellulare ________________________________________________________________________________</w:t>
      </w:r>
    </w:p>
    <w:p w:rsidR="00D6109F" w:rsidRPr="00890FBD" w:rsidRDefault="00D6109F" w:rsidP="00303E28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90FBD">
        <w:rPr>
          <w:rFonts w:ascii="Times New Roman" w:hAnsi="Times New Roman"/>
        </w:rPr>
        <w:t>________________________________________________________________________________</w:t>
      </w:r>
    </w:p>
    <w:p w:rsidR="00D6109F" w:rsidRPr="00890FBD" w:rsidRDefault="00D6109F" w:rsidP="00303E28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890FBD">
        <w:rPr>
          <w:rFonts w:ascii="Times New Roman" w:hAnsi="Times New Roman"/>
        </w:rPr>
        <w:t xml:space="preserve">Indirizzo </w:t>
      </w:r>
      <w:r w:rsidR="00B337D6" w:rsidRPr="00890FBD">
        <w:rPr>
          <w:rFonts w:ascii="Times New Roman" w:hAnsi="Times New Roman"/>
        </w:rPr>
        <w:t>EMAIL:</w:t>
      </w:r>
      <w:r w:rsidRPr="00890FBD">
        <w:rPr>
          <w:rFonts w:ascii="Times New Roman" w:hAnsi="Times New Roman"/>
        </w:rPr>
        <w:t xml:space="preserve"> __________________________________ Tel. ________________________</w:t>
      </w:r>
    </w:p>
    <w:p w:rsidR="00DA143B" w:rsidRPr="00890FBD" w:rsidRDefault="00DA143B" w:rsidP="00303E2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890FBD">
        <w:rPr>
          <w:rFonts w:ascii="Times New Roman" w:hAnsi="Times New Roman"/>
          <w:b/>
        </w:rPr>
        <w:lastRenderedPageBreak/>
        <w:t>CHIEDE</w:t>
      </w:r>
    </w:p>
    <w:p w:rsidR="005E412F" w:rsidRPr="00890FBD" w:rsidRDefault="00F96FB9" w:rsidP="005E412F">
      <w:pPr>
        <w:pStyle w:val="Titolo1"/>
        <w:spacing w:line="360" w:lineRule="auto"/>
        <w:ind w:left="0" w:right="79"/>
        <w:jc w:val="both"/>
        <w:rPr>
          <w:b w:val="0"/>
        </w:rPr>
      </w:pPr>
      <w:r w:rsidRPr="00890FBD">
        <w:rPr>
          <w:b w:val="0"/>
        </w:rPr>
        <w:t xml:space="preserve">di partecipare </w:t>
      </w:r>
      <w:r w:rsidR="00142011" w:rsidRPr="00890FBD">
        <w:rPr>
          <w:b w:val="0"/>
        </w:rPr>
        <w:t xml:space="preserve">alla selezione per </w:t>
      </w:r>
      <w:r w:rsidR="005E412F" w:rsidRPr="00890FBD">
        <w:rPr>
          <w:b w:val="0"/>
          <w:spacing w:val="1"/>
        </w:rPr>
        <w:t>la copertura di n. 2 posti di Fontaniere, categoria B, a tempo indeterminato, di cui n. 1 posto a 24 ore settimanali per il personale esterno e n. 1 posto a 36 ore riservato al personale interno.</w:t>
      </w:r>
    </w:p>
    <w:p w:rsidR="00DA143B" w:rsidRPr="00890FBD" w:rsidRDefault="00DA143B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A tal fine, ai sensi di quanto previsto dagli articoli 46 e 47 del D.P.R. 28 dicembre 2000, n. 445 (</w:t>
      </w:r>
      <w:r w:rsidRPr="00890FBD">
        <w:rPr>
          <w:rFonts w:ascii="Times New Roman" w:hAnsi="Times New Roman"/>
          <w:i/>
          <w:iCs/>
        </w:rPr>
        <w:t>Testo unico delle disposizioni legislative e regolamentari in materia di documentazione amministrativa</w:t>
      </w:r>
      <w:r w:rsidRPr="00890FBD">
        <w:rPr>
          <w:rFonts w:ascii="Times New Roman" w:hAnsi="Times New Roman"/>
        </w:rPr>
        <w:t>), e consapevole che le dichiarazioni mendaci sono punite ai sensi del codice penale e delle leggi speciali vigenti in materia, come espressamente previsto dall’art. 76 del predetto D.P.R. N. 445/2000</w:t>
      </w:r>
    </w:p>
    <w:p w:rsidR="00DA143B" w:rsidRPr="00890FBD" w:rsidRDefault="00DA143B" w:rsidP="00303E2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890FBD">
        <w:rPr>
          <w:rFonts w:ascii="Times New Roman" w:hAnsi="Times New Roman"/>
          <w:b/>
        </w:rPr>
        <w:t>DICHIARA</w:t>
      </w:r>
    </w:p>
    <w:p w:rsidR="00FB1842" w:rsidRPr="00890FBD" w:rsidRDefault="00FB1842" w:rsidP="009A27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di essere dipendente del Comune di Santo Stefano Quisquina</w:t>
      </w:r>
      <w:r w:rsidR="008F2865" w:rsidRPr="00890FBD">
        <w:rPr>
          <w:rFonts w:ascii="Times New Roman" w:hAnsi="Times New Roman"/>
        </w:rPr>
        <w:t xml:space="preserve">, con contratto di lavoro a tempo pieno ed indeterminato, </w:t>
      </w:r>
      <w:r w:rsidR="00F778A1" w:rsidRPr="00890FBD">
        <w:rPr>
          <w:rFonts w:ascii="Times New Roman" w:hAnsi="Times New Roman"/>
        </w:rPr>
        <w:t>dal __________</w:t>
      </w:r>
      <w:r w:rsidR="00D65273" w:rsidRPr="00890FBD">
        <w:rPr>
          <w:rFonts w:ascii="Times New Roman" w:hAnsi="Times New Roman"/>
        </w:rPr>
        <w:t>;</w:t>
      </w:r>
    </w:p>
    <w:p w:rsidR="000E6B77" w:rsidRPr="00890FBD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di essere in possesso dell'idoneità psico-fisica alle mansioni del profilo professionale da ricoprire;</w:t>
      </w:r>
    </w:p>
    <w:p w:rsidR="000E6B77" w:rsidRPr="00890FBD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di godere dei diritti civili e politici;</w:t>
      </w:r>
    </w:p>
    <w:p w:rsidR="000E6B77" w:rsidRPr="00890FBD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non avere riportato condanne penali, anche non passate in giudicato, per taluno dei delitti dei pubblici ufficiali contro la pubblica amministrazione, previsti e puniti dal libro secondo, titolo secondo, capo I, del codice penale;</w:t>
      </w:r>
    </w:p>
    <w:p w:rsidR="000E6B77" w:rsidRPr="00890FBD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 xml:space="preserve">di avere/non avere procedimenti penali in corso per reati che precludono l'accesso al pubblico impiego </w:t>
      </w:r>
      <w:r w:rsidRPr="00890FBD">
        <w:rPr>
          <w:rFonts w:ascii="Times New Roman" w:hAnsi="Times New Roman"/>
          <w:i/>
          <w:iCs/>
        </w:rPr>
        <w:t>(chi ha procedimenti penali in corso deve dichiararlo, specificandone la natura)___________________________________________________________________;</w:t>
      </w:r>
    </w:p>
    <w:p w:rsidR="000E6B77" w:rsidRPr="00890FBD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di non essere stato destituito, dispensato, licenziato o decaduto dall'impiego presso una pubblica amministrazione;</w:t>
      </w:r>
    </w:p>
    <w:p w:rsidR="00C329AC" w:rsidRPr="00890FBD" w:rsidRDefault="000E6B77" w:rsidP="00303E2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right="134" w:hanging="357"/>
        <w:contextualSpacing w:val="0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di essere consapevole che l'assunzione rimane subordinata</w:t>
      </w:r>
      <w:r w:rsidR="003B04D4" w:rsidRPr="00890FBD">
        <w:rPr>
          <w:rFonts w:ascii="Times New Roman" w:hAnsi="Times New Roman"/>
        </w:rPr>
        <w:t xml:space="preserve"> </w:t>
      </w:r>
      <w:r w:rsidRPr="00890FBD">
        <w:rPr>
          <w:rFonts w:ascii="Times New Roman" w:hAnsi="Times New Roman"/>
        </w:rPr>
        <w:t>ai limiti imposti dalle disposizioni legislative tempo per tempo vigenti e da motivate esigenze di organizzazione</w:t>
      </w:r>
      <w:r w:rsidR="003B04D4" w:rsidRPr="00890FBD">
        <w:rPr>
          <w:rFonts w:ascii="Times New Roman" w:hAnsi="Times New Roman"/>
        </w:rPr>
        <w:t xml:space="preserve"> dell’Ente;</w:t>
      </w:r>
    </w:p>
    <w:p w:rsidR="000E6B77" w:rsidRPr="00890FBD" w:rsidRDefault="000E6B77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di accettare incondizionatamente quant</w:t>
      </w:r>
      <w:r w:rsidR="009D4F2C" w:rsidRPr="00890FBD">
        <w:rPr>
          <w:rFonts w:ascii="Times New Roman" w:hAnsi="Times New Roman"/>
        </w:rPr>
        <w:t>o previsto nel Bando.</w:t>
      </w:r>
    </w:p>
    <w:p w:rsidR="00A61F4B" w:rsidRPr="00890FBD" w:rsidRDefault="00A61F4B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di essere in regola con il servizio militare;</w:t>
      </w:r>
    </w:p>
    <w:p w:rsidR="00A61F4B" w:rsidRPr="00890FBD" w:rsidRDefault="00A61F4B" w:rsidP="00303E2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 xml:space="preserve">di essere in possesso dei titoli </w:t>
      </w:r>
      <w:r w:rsidR="00C67725" w:rsidRPr="00890FBD">
        <w:rPr>
          <w:rFonts w:ascii="Times New Roman" w:hAnsi="Times New Roman"/>
        </w:rPr>
        <w:t xml:space="preserve">e dei servizi </w:t>
      </w:r>
      <w:r w:rsidRPr="00890FBD">
        <w:rPr>
          <w:rFonts w:ascii="Times New Roman" w:hAnsi="Times New Roman"/>
        </w:rPr>
        <w:t>valutabili, come indicati nell’</w:t>
      </w:r>
      <w:r w:rsidRPr="00890FBD">
        <w:rPr>
          <w:rFonts w:ascii="Times New Roman" w:hAnsi="Times New Roman"/>
          <w:b/>
        </w:rPr>
        <w:t xml:space="preserve">Allegato </w:t>
      </w:r>
      <w:r w:rsidR="00F778A1" w:rsidRPr="00890FBD">
        <w:rPr>
          <w:rFonts w:ascii="Times New Roman" w:hAnsi="Times New Roman"/>
          <w:b/>
        </w:rPr>
        <w:t xml:space="preserve">C.1) </w:t>
      </w:r>
      <w:r w:rsidRPr="00890FBD">
        <w:rPr>
          <w:rFonts w:ascii="Times New Roman" w:hAnsi="Times New Roman"/>
        </w:rPr>
        <w:t xml:space="preserve">alla presente domanda, previsti dal Decreto dell’Assessore Regionale per gli Enti Locali 3 febbraio 1992 e </w:t>
      </w:r>
      <w:proofErr w:type="spellStart"/>
      <w:r w:rsidRPr="00890FBD">
        <w:rPr>
          <w:rFonts w:ascii="Times New Roman" w:hAnsi="Times New Roman"/>
        </w:rPr>
        <w:t>s.m.i.</w:t>
      </w:r>
      <w:proofErr w:type="spellEnd"/>
    </w:p>
    <w:p w:rsidR="00007D92" w:rsidRPr="00890FBD" w:rsidRDefault="00A61F4B" w:rsidP="00303E28">
      <w:pPr>
        <w:pStyle w:val="Corpotesto"/>
        <w:spacing w:line="360" w:lineRule="auto"/>
        <w:ind w:left="0" w:right="79"/>
      </w:pPr>
      <w:r w:rsidRPr="00890FBD">
        <w:rPr>
          <w:rFonts w:eastAsia="Calibri"/>
        </w:rPr>
        <w:t xml:space="preserve">Dichiara inoltre, ai sensi del Regolamento UE 2016/679, di essere informato che </w:t>
      </w:r>
      <w:r w:rsidR="00007D92" w:rsidRPr="00890FBD">
        <w:rPr>
          <w:rFonts w:eastAsia="Calibri"/>
        </w:rPr>
        <w:t>t</w:t>
      </w:r>
      <w:r w:rsidR="00007D92" w:rsidRPr="00890FBD">
        <w:t xml:space="preserve">utti </w:t>
      </w:r>
      <w:r w:rsidR="003B04D4" w:rsidRPr="00890FBD">
        <w:t xml:space="preserve">i </w:t>
      </w:r>
      <w:r w:rsidR="00007D92" w:rsidRPr="00890FBD">
        <w:t xml:space="preserve">dati personali e sensibili forniti dai candidati per l’espletamento della presente procedura selettiva saranno raccolti dall’Amministrazione comunale e trattati nel rispetto del D. </w:t>
      </w:r>
      <w:proofErr w:type="spellStart"/>
      <w:r w:rsidR="00007D92" w:rsidRPr="00890FBD">
        <w:t>Lgs</w:t>
      </w:r>
      <w:proofErr w:type="spellEnd"/>
      <w:r w:rsidR="00007D92" w:rsidRPr="00890FBD">
        <w:t xml:space="preserve">. n. 196/2003, così come successivamente modificato dal Regolamento Europeo sulla privacy (RGPD n. 679/2016), </w:t>
      </w:r>
      <w:r w:rsidR="00007D92" w:rsidRPr="00890FBD">
        <w:lastRenderedPageBreak/>
        <w:t>per le finalità connesse alla presente selezione e per le finalità inerenti la gestione del rapporto stesso, anche mediante utilizzo di banca dati automatizzata, come previsto dalla predetta normativa. È prevista la diffusione dei dati dei candidati opportunamente trattati nel rispetto della normativa sulla privacy, mediante pubblicazione di graduatorie ed elenchi all’Albo Pretorio del Comune e sul sito internet dell’Ente.</w:t>
      </w:r>
    </w:p>
    <w:p w:rsidR="000E6B77" w:rsidRPr="00890FBD" w:rsidRDefault="000E6B77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Il/La sottoscritto/a, firmatario/a della presente, dichiara, sotto la propria responsabilità, che quanto sopra affermato corrisponde a verità e si obbliga a comprovarlo mediante presentazione dei prescritti documenti nei termini che verranno richiesti.</w:t>
      </w:r>
    </w:p>
    <w:p w:rsidR="000E6B77" w:rsidRPr="00890FBD" w:rsidRDefault="000E6B77" w:rsidP="00303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Allega alla presente:</w:t>
      </w:r>
    </w:p>
    <w:p w:rsidR="000E6B77" w:rsidRPr="00890FBD" w:rsidRDefault="000E6B77" w:rsidP="00303E2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>copia fotostatica di un documento d'identità in corso di validità;</w:t>
      </w:r>
    </w:p>
    <w:p w:rsidR="002A343C" w:rsidRPr="00890FBD" w:rsidRDefault="002A343C" w:rsidP="00303E2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 xml:space="preserve">elenco titoli valutabili, come da </w:t>
      </w:r>
      <w:r w:rsidRPr="00890FBD">
        <w:rPr>
          <w:rFonts w:ascii="Times New Roman" w:hAnsi="Times New Roman"/>
          <w:b/>
        </w:rPr>
        <w:t xml:space="preserve">Allegato </w:t>
      </w:r>
      <w:r w:rsidR="00F778A1" w:rsidRPr="00890FBD">
        <w:rPr>
          <w:rFonts w:ascii="Times New Roman" w:hAnsi="Times New Roman"/>
          <w:b/>
        </w:rPr>
        <w:t>C.1)</w:t>
      </w:r>
      <w:r w:rsidRPr="00890FBD">
        <w:rPr>
          <w:rFonts w:ascii="Times New Roman" w:hAnsi="Times New Roman"/>
        </w:rPr>
        <w:t>.</w:t>
      </w:r>
    </w:p>
    <w:p w:rsidR="002A343C" w:rsidRPr="00890FBD" w:rsidRDefault="002A343C" w:rsidP="00303E28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:rsidR="000E6B77" w:rsidRPr="00890FBD" w:rsidRDefault="000E6B77" w:rsidP="00303E28">
      <w:pPr>
        <w:spacing w:line="360" w:lineRule="auto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 xml:space="preserve">Data______________ </w:t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="003D7954"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>Firma</w:t>
      </w:r>
    </w:p>
    <w:p w:rsidR="003D7954" w:rsidRPr="00890FBD" w:rsidRDefault="003D7954" w:rsidP="00303E28">
      <w:pPr>
        <w:spacing w:line="360" w:lineRule="auto"/>
        <w:jc w:val="both"/>
        <w:rPr>
          <w:rFonts w:ascii="Times New Roman" w:hAnsi="Times New Roman"/>
        </w:rPr>
      </w:pP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</w:r>
      <w:r w:rsidRPr="00890FBD">
        <w:rPr>
          <w:rFonts w:ascii="Times New Roman" w:hAnsi="Times New Roman"/>
        </w:rPr>
        <w:tab/>
        <w:t>___________________</w:t>
      </w:r>
      <w:bookmarkEnd w:id="0"/>
    </w:p>
    <w:sectPr w:rsidR="003D7954" w:rsidRPr="00890FBD" w:rsidSect="00553D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31"/>
    <w:multiLevelType w:val="hybridMultilevel"/>
    <w:tmpl w:val="2708E6B0"/>
    <w:lvl w:ilvl="0" w:tplc="6EBEF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18CF"/>
    <w:multiLevelType w:val="hybridMultilevel"/>
    <w:tmpl w:val="AE0A3D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171A6"/>
    <w:multiLevelType w:val="hybridMultilevel"/>
    <w:tmpl w:val="96584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07F2D"/>
    <w:multiLevelType w:val="hybridMultilevel"/>
    <w:tmpl w:val="6234F2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02D51"/>
    <w:multiLevelType w:val="hybridMultilevel"/>
    <w:tmpl w:val="4C583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F543F"/>
    <w:multiLevelType w:val="hybridMultilevel"/>
    <w:tmpl w:val="832E0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77115B"/>
    <w:multiLevelType w:val="hybridMultilevel"/>
    <w:tmpl w:val="FB7C5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393087"/>
    <w:multiLevelType w:val="hybridMultilevel"/>
    <w:tmpl w:val="B544A74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864"/>
    <w:rsid w:val="00007D92"/>
    <w:rsid w:val="00053DC6"/>
    <w:rsid w:val="000B1F11"/>
    <w:rsid w:val="000E1B85"/>
    <w:rsid w:val="000E6B77"/>
    <w:rsid w:val="000E6D2C"/>
    <w:rsid w:val="00142011"/>
    <w:rsid w:val="00161E78"/>
    <w:rsid w:val="0017342B"/>
    <w:rsid w:val="00196CD2"/>
    <w:rsid w:val="001A04C7"/>
    <w:rsid w:val="001A3B4D"/>
    <w:rsid w:val="001B32EF"/>
    <w:rsid w:val="0020627E"/>
    <w:rsid w:val="00214950"/>
    <w:rsid w:val="00275E7A"/>
    <w:rsid w:val="00282E3B"/>
    <w:rsid w:val="002A343C"/>
    <w:rsid w:val="002D2CBB"/>
    <w:rsid w:val="00300CCD"/>
    <w:rsid w:val="00303E28"/>
    <w:rsid w:val="003238DC"/>
    <w:rsid w:val="00325256"/>
    <w:rsid w:val="003B04D4"/>
    <w:rsid w:val="003B1A74"/>
    <w:rsid w:val="003D177D"/>
    <w:rsid w:val="003D580C"/>
    <w:rsid w:val="003D7954"/>
    <w:rsid w:val="004122D7"/>
    <w:rsid w:val="00415065"/>
    <w:rsid w:val="00425D6B"/>
    <w:rsid w:val="00462B1C"/>
    <w:rsid w:val="00475A17"/>
    <w:rsid w:val="0048196D"/>
    <w:rsid w:val="00496879"/>
    <w:rsid w:val="004A6D5F"/>
    <w:rsid w:val="004B11E7"/>
    <w:rsid w:val="004B48BC"/>
    <w:rsid w:val="004E3C8B"/>
    <w:rsid w:val="00516C1E"/>
    <w:rsid w:val="00516F28"/>
    <w:rsid w:val="00553DC8"/>
    <w:rsid w:val="00576D14"/>
    <w:rsid w:val="00593693"/>
    <w:rsid w:val="005C6AD8"/>
    <w:rsid w:val="005D1B43"/>
    <w:rsid w:val="005D4D74"/>
    <w:rsid w:val="005E412F"/>
    <w:rsid w:val="00630D00"/>
    <w:rsid w:val="00650BFB"/>
    <w:rsid w:val="006B3187"/>
    <w:rsid w:val="006D37FD"/>
    <w:rsid w:val="0074687C"/>
    <w:rsid w:val="00746A2E"/>
    <w:rsid w:val="00757832"/>
    <w:rsid w:val="00780B59"/>
    <w:rsid w:val="007F4074"/>
    <w:rsid w:val="00840091"/>
    <w:rsid w:val="00890FBD"/>
    <w:rsid w:val="00896060"/>
    <w:rsid w:val="008974EE"/>
    <w:rsid w:val="008C1244"/>
    <w:rsid w:val="008F2865"/>
    <w:rsid w:val="009054CD"/>
    <w:rsid w:val="009470F3"/>
    <w:rsid w:val="009643FD"/>
    <w:rsid w:val="009A2707"/>
    <w:rsid w:val="009D4F2C"/>
    <w:rsid w:val="009F73A1"/>
    <w:rsid w:val="00A03ABF"/>
    <w:rsid w:val="00A04864"/>
    <w:rsid w:val="00A05305"/>
    <w:rsid w:val="00A57F25"/>
    <w:rsid w:val="00A6024F"/>
    <w:rsid w:val="00A61F4B"/>
    <w:rsid w:val="00A70150"/>
    <w:rsid w:val="00AA1438"/>
    <w:rsid w:val="00B02884"/>
    <w:rsid w:val="00B337D6"/>
    <w:rsid w:val="00B63600"/>
    <w:rsid w:val="00BA570F"/>
    <w:rsid w:val="00BB6BA2"/>
    <w:rsid w:val="00C04A13"/>
    <w:rsid w:val="00C329AC"/>
    <w:rsid w:val="00C32C61"/>
    <w:rsid w:val="00C53E46"/>
    <w:rsid w:val="00C54F2A"/>
    <w:rsid w:val="00C67725"/>
    <w:rsid w:val="00C8534F"/>
    <w:rsid w:val="00CA59B0"/>
    <w:rsid w:val="00CB3829"/>
    <w:rsid w:val="00CF3495"/>
    <w:rsid w:val="00CF71A0"/>
    <w:rsid w:val="00D1744A"/>
    <w:rsid w:val="00D6109F"/>
    <w:rsid w:val="00D65273"/>
    <w:rsid w:val="00DA143B"/>
    <w:rsid w:val="00DD3ACE"/>
    <w:rsid w:val="00E52052"/>
    <w:rsid w:val="00E54FCB"/>
    <w:rsid w:val="00F206FD"/>
    <w:rsid w:val="00F778A1"/>
    <w:rsid w:val="00F87674"/>
    <w:rsid w:val="00F94FE1"/>
    <w:rsid w:val="00F96FB9"/>
    <w:rsid w:val="00FB1842"/>
    <w:rsid w:val="00FB4847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FAE49-B96B-4C1F-99E6-DE63A2E6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864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17342B"/>
    <w:pPr>
      <w:widowControl w:val="0"/>
      <w:autoSpaceDE w:val="0"/>
      <w:autoSpaceDN w:val="0"/>
      <w:ind w:left="1344" w:right="1345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04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99"/>
    <w:qFormat/>
    <w:rsid w:val="00A04864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04864"/>
    <w:pPr>
      <w:ind w:left="720"/>
      <w:contextualSpacing/>
    </w:pPr>
  </w:style>
  <w:style w:type="character" w:styleId="Collegamentoipertestuale">
    <w:name w:val="Hyperlink"/>
    <w:uiPriority w:val="99"/>
    <w:rsid w:val="00A04864"/>
    <w:rPr>
      <w:rFonts w:cs="Times New Roman"/>
      <w:color w:val="0563C1"/>
      <w:u w:val="single"/>
    </w:rPr>
  </w:style>
  <w:style w:type="character" w:customStyle="1" w:styleId="Titolo1Carattere">
    <w:name w:val="Titolo 1 Carattere"/>
    <w:link w:val="Titolo1"/>
    <w:uiPriority w:val="1"/>
    <w:rsid w:val="0017342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Didascalia">
    <w:name w:val="caption"/>
    <w:basedOn w:val="Normale"/>
    <w:next w:val="Normale"/>
    <w:uiPriority w:val="35"/>
    <w:qFormat/>
    <w:locked/>
    <w:rsid w:val="0017342B"/>
    <w:pPr>
      <w:jc w:val="center"/>
    </w:pPr>
    <w:rPr>
      <w:rFonts w:ascii="Algerian" w:eastAsia="Times New Roman" w:hAnsi="Algeri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A6D5F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4A6D5F"/>
    <w:rPr>
      <w:rFonts w:ascii="Times New Roman" w:eastAsia="Times New Roman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238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idonei non assunti nell’ambito di graduatorie concorsuali in corso di validità approvate da altri del comparto EE</vt:lpstr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idonei non assunti nell’ambito di graduatorie concorsuali in corso di validità approvate da altri del comparto EE</dc:title>
  <dc:subject/>
  <dc:creator>Home-2</dc:creator>
  <cp:keywords/>
  <dc:description/>
  <cp:lastModifiedBy>Rita</cp:lastModifiedBy>
  <cp:revision>92</cp:revision>
  <cp:lastPrinted>2021-10-26T06:45:00Z</cp:lastPrinted>
  <dcterms:created xsi:type="dcterms:W3CDTF">2021-08-16T10:23:00Z</dcterms:created>
  <dcterms:modified xsi:type="dcterms:W3CDTF">2022-07-29T07:00:00Z</dcterms:modified>
</cp:coreProperties>
</file>