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CB" w:rsidRDefault="003F04CB" w:rsidP="002445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367F" w:rsidRDefault="0054367F" w:rsidP="002445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367F" w:rsidRDefault="0054367F" w:rsidP="002445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542" w:rsidRDefault="00244542" w:rsidP="0015575A">
      <w:pPr>
        <w:autoSpaceDE w:val="0"/>
        <w:autoSpaceDN w:val="0"/>
        <w:adjustRightInd w:val="0"/>
        <w:spacing w:line="276" w:lineRule="auto"/>
        <w:jc w:val="right"/>
      </w:pPr>
      <w:r>
        <w:t>A</w:t>
      </w:r>
      <w:r w:rsidR="0054367F">
        <w:t>l</w:t>
      </w:r>
      <w:r>
        <w:t xml:space="preserve"> C</w:t>
      </w:r>
      <w:r w:rsidR="0054367F">
        <w:t>omune</w:t>
      </w:r>
      <w:r>
        <w:t xml:space="preserve"> </w:t>
      </w:r>
      <w:r w:rsidR="0054367F">
        <w:t>di</w:t>
      </w:r>
      <w:r>
        <w:t xml:space="preserve"> SANTO STEFANO QUISQUINA (AG)</w:t>
      </w:r>
    </w:p>
    <w:p w:rsidR="00244542" w:rsidRDefault="00244542" w:rsidP="0015575A">
      <w:pPr>
        <w:autoSpaceDE w:val="0"/>
        <w:autoSpaceDN w:val="0"/>
        <w:adjustRightInd w:val="0"/>
        <w:spacing w:line="276" w:lineRule="auto"/>
        <w:jc w:val="right"/>
      </w:pPr>
      <w:r>
        <w:t>Via Roma, 142</w:t>
      </w:r>
      <w:r w:rsidR="00B862E2">
        <w:t xml:space="preserve"> </w:t>
      </w:r>
      <w:r w:rsidR="00752E79">
        <w:t>–</w:t>
      </w:r>
      <w:r w:rsidR="00B862E2">
        <w:t xml:space="preserve"> </w:t>
      </w:r>
      <w:r w:rsidR="00520450">
        <w:t>Tel</w:t>
      </w:r>
      <w:r w:rsidR="00752E79">
        <w:t>.: 0922/</w:t>
      </w:r>
      <w:r w:rsidR="00334CC9">
        <w:t>982296</w:t>
      </w:r>
      <w:r w:rsidR="0054367F">
        <w:t xml:space="preserve"> </w:t>
      </w:r>
    </w:p>
    <w:p w:rsidR="00244542" w:rsidRDefault="00244542" w:rsidP="0015575A">
      <w:pPr>
        <w:autoSpaceDE w:val="0"/>
        <w:autoSpaceDN w:val="0"/>
        <w:adjustRightInd w:val="0"/>
        <w:spacing w:line="276" w:lineRule="auto"/>
        <w:jc w:val="right"/>
      </w:pPr>
      <w:r>
        <w:t xml:space="preserve">Pec.: </w:t>
      </w:r>
      <w:hyperlink r:id="rId5" w:history="1">
        <w:r w:rsidR="0054367F" w:rsidRPr="00903CA1">
          <w:rPr>
            <w:rStyle w:val="Collegamentoipertestuale"/>
          </w:rPr>
          <w:t>protocollo@pec.comune.santostefanoquisquina.ag.it</w:t>
        </w:r>
      </w:hyperlink>
    </w:p>
    <w:p w:rsidR="0054367F" w:rsidRDefault="0054367F" w:rsidP="00244542">
      <w:pPr>
        <w:autoSpaceDE w:val="0"/>
        <w:autoSpaceDN w:val="0"/>
        <w:adjustRightInd w:val="0"/>
        <w:jc w:val="right"/>
      </w:pPr>
    </w:p>
    <w:p w:rsidR="0054367F" w:rsidRDefault="0054367F" w:rsidP="00244542">
      <w:pPr>
        <w:autoSpaceDE w:val="0"/>
        <w:autoSpaceDN w:val="0"/>
        <w:adjustRightInd w:val="0"/>
        <w:jc w:val="right"/>
      </w:pPr>
    </w:p>
    <w:p w:rsidR="0054367F" w:rsidRDefault="0054367F" w:rsidP="0015575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54367F">
        <w:rPr>
          <w:sz w:val="22"/>
          <w:szCs w:val="22"/>
        </w:rPr>
        <w:t xml:space="preserve">SCHEDA </w:t>
      </w:r>
      <w:proofErr w:type="spellStart"/>
      <w:r w:rsidRPr="0054367F">
        <w:rPr>
          <w:sz w:val="22"/>
          <w:szCs w:val="22"/>
        </w:rPr>
        <w:t>DI</w:t>
      </w:r>
      <w:proofErr w:type="spellEnd"/>
      <w:r w:rsidRPr="0054367F">
        <w:rPr>
          <w:sz w:val="22"/>
          <w:szCs w:val="22"/>
        </w:rPr>
        <w:t xml:space="preserve"> AUTONOTIFICA CIRCA L’EVENTUALE PRESENZA </w:t>
      </w:r>
      <w:proofErr w:type="spellStart"/>
      <w:r w:rsidRPr="0054367F">
        <w:rPr>
          <w:sz w:val="22"/>
          <w:szCs w:val="22"/>
        </w:rPr>
        <w:t>DI</w:t>
      </w:r>
      <w:proofErr w:type="spellEnd"/>
      <w:r w:rsidRPr="0054367F">
        <w:rPr>
          <w:sz w:val="22"/>
          <w:szCs w:val="22"/>
        </w:rPr>
        <w:t xml:space="preserve"> AMIANTO</w:t>
      </w:r>
    </w:p>
    <w:p w:rsidR="0054367F" w:rsidRDefault="0054367F" w:rsidP="0015575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PER SOGGETTI PUBBLICI E PRIVATI</w:t>
      </w:r>
    </w:p>
    <w:p w:rsidR="0054367F" w:rsidRDefault="0054367F" w:rsidP="0015575A">
      <w:pPr>
        <w:autoSpaceDE w:val="0"/>
        <w:autoSpaceDN w:val="0"/>
        <w:adjustRightInd w:val="0"/>
        <w:spacing w:line="276" w:lineRule="auto"/>
        <w:jc w:val="center"/>
        <w:rPr>
          <w:b/>
          <w:sz w:val="16"/>
          <w:szCs w:val="16"/>
        </w:rPr>
      </w:pPr>
      <w:r w:rsidRPr="0015575A">
        <w:rPr>
          <w:b/>
          <w:sz w:val="16"/>
          <w:szCs w:val="16"/>
        </w:rPr>
        <w:t xml:space="preserve">AI </w:t>
      </w:r>
      <w:r w:rsidR="0015575A" w:rsidRPr="0015575A">
        <w:rPr>
          <w:b/>
          <w:sz w:val="16"/>
          <w:szCs w:val="16"/>
        </w:rPr>
        <w:t xml:space="preserve">SENSI DELL’ART. 5 COMMA 3 DELLA </w:t>
      </w:r>
      <w:proofErr w:type="spellStart"/>
      <w:r w:rsidR="0015575A" w:rsidRPr="0015575A">
        <w:rPr>
          <w:b/>
          <w:sz w:val="16"/>
          <w:szCs w:val="16"/>
        </w:rPr>
        <w:t>L.R.</w:t>
      </w:r>
      <w:proofErr w:type="spellEnd"/>
      <w:r w:rsidR="0015575A" w:rsidRPr="0015575A">
        <w:rPr>
          <w:b/>
          <w:sz w:val="16"/>
          <w:szCs w:val="16"/>
        </w:rPr>
        <w:t xml:space="preserve"> 10 DEL 29 APRILE 2014 e </w:t>
      </w:r>
      <w:proofErr w:type="spellStart"/>
      <w:r w:rsidR="0015575A" w:rsidRPr="0015575A">
        <w:rPr>
          <w:b/>
          <w:sz w:val="16"/>
          <w:szCs w:val="16"/>
        </w:rPr>
        <w:t>ss.mm.</w:t>
      </w:r>
      <w:proofErr w:type="spellEnd"/>
      <w:r w:rsidR="0015575A" w:rsidRPr="0015575A">
        <w:rPr>
          <w:b/>
          <w:sz w:val="16"/>
          <w:szCs w:val="16"/>
        </w:rPr>
        <w:t xml:space="preserve"> integrazioni</w:t>
      </w:r>
    </w:p>
    <w:p w:rsidR="00AB5E8D" w:rsidRDefault="00AB5E8D" w:rsidP="0015575A">
      <w:pPr>
        <w:autoSpaceDE w:val="0"/>
        <w:autoSpaceDN w:val="0"/>
        <w:adjustRightInd w:val="0"/>
        <w:spacing w:line="276" w:lineRule="auto"/>
        <w:jc w:val="center"/>
        <w:rPr>
          <w:b/>
          <w:sz w:val="16"/>
          <w:szCs w:val="16"/>
        </w:rPr>
      </w:pPr>
    </w:p>
    <w:p w:rsidR="00AB5E8D" w:rsidRDefault="00AB5E8D" w:rsidP="00AB5E8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AB5E8D" w:rsidRDefault="00AB5E8D" w:rsidP="001B1461">
      <w:pPr>
        <w:autoSpaceDE w:val="0"/>
        <w:autoSpaceDN w:val="0"/>
        <w:adjustRightInd w:val="0"/>
        <w:spacing w:line="276" w:lineRule="auto"/>
        <w:jc w:val="both"/>
      </w:pPr>
      <w:r w:rsidRPr="00AB5E8D">
        <w:t>Il/</w:t>
      </w:r>
      <w:r>
        <w:t>la sottoscritto/a, Cognome________________________Nome____________________________</w:t>
      </w:r>
    </w:p>
    <w:p w:rsidR="00AB5E8D" w:rsidRDefault="00AB5E8D" w:rsidP="001B1461">
      <w:pPr>
        <w:autoSpaceDE w:val="0"/>
        <w:autoSpaceDN w:val="0"/>
        <w:adjustRightInd w:val="0"/>
        <w:spacing w:line="276" w:lineRule="auto"/>
        <w:jc w:val="both"/>
      </w:pPr>
      <w:r>
        <w:t>Nato/a a _______________________________ Prov.____il _______________________________</w:t>
      </w:r>
    </w:p>
    <w:p w:rsidR="00AB5E8D" w:rsidRDefault="00AB5E8D" w:rsidP="001B1461">
      <w:pPr>
        <w:autoSpaceDE w:val="0"/>
        <w:autoSpaceDN w:val="0"/>
        <w:adjustRightInd w:val="0"/>
        <w:spacing w:line="276" w:lineRule="auto"/>
        <w:jc w:val="both"/>
      </w:pPr>
      <w:r>
        <w:t>Residente in Via-P.zza-Località___________________________________________Civ.________</w:t>
      </w:r>
    </w:p>
    <w:p w:rsidR="00AB5E8D" w:rsidRDefault="00AB5E8D" w:rsidP="001B1461">
      <w:pPr>
        <w:autoSpaceDE w:val="0"/>
        <w:autoSpaceDN w:val="0"/>
        <w:adjustRightInd w:val="0"/>
        <w:spacing w:line="276" w:lineRule="auto"/>
        <w:jc w:val="both"/>
      </w:pPr>
      <w:r>
        <w:t>Cap.__________ Comune____________________________________Prov.__________________</w:t>
      </w:r>
    </w:p>
    <w:p w:rsidR="00AB5E8D" w:rsidRDefault="00AB5E8D" w:rsidP="001B1461">
      <w:pPr>
        <w:autoSpaceDE w:val="0"/>
        <w:autoSpaceDN w:val="0"/>
        <w:adjustRightInd w:val="0"/>
        <w:spacing w:line="276" w:lineRule="auto"/>
        <w:jc w:val="both"/>
      </w:pPr>
      <w:r>
        <w:t>Codice Fiscale__________________________Telefono</w:t>
      </w:r>
      <w:r w:rsidR="008816BB">
        <w:t>________________Pec._______________</w:t>
      </w:r>
    </w:p>
    <w:p w:rsidR="008816BB" w:rsidRDefault="008816BB" w:rsidP="001B1461">
      <w:pPr>
        <w:autoSpaceDE w:val="0"/>
        <w:autoSpaceDN w:val="0"/>
        <w:adjustRightInd w:val="0"/>
        <w:spacing w:line="276" w:lineRule="auto"/>
        <w:jc w:val="both"/>
        <w:rPr>
          <w:sz w:val="32"/>
          <w:szCs w:val="32"/>
        </w:rPr>
      </w:pPr>
      <w:r>
        <w:t xml:space="preserve">In qualità di </w:t>
      </w:r>
      <w:r w:rsidR="003E6146">
        <w:t xml:space="preserve">   </w:t>
      </w:r>
      <w:r w:rsidR="003E6146" w:rsidRPr="003E6146">
        <w:rPr>
          <w:sz w:val="32"/>
          <w:szCs w:val="32"/>
        </w:rPr>
        <w:t>□</w:t>
      </w:r>
      <w:r w:rsidR="003E6146">
        <w:rPr>
          <w:sz w:val="32"/>
          <w:szCs w:val="32"/>
        </w:rPr>
        <w:t xml:space="preserve"> </w:t>
      </w:r>
      <w:r w:rsidR="003E6146" w:rsidRPr="003E6146">
        <w:t>P</w:t>
      </w:r>
      <w:r w:rsidR="003E6146">
        <w:t xml:space="preserve">roprietario/a    </w:t>
      </w:r>
      <w:r w:rsidR="003E6146" w:rsidRPr="003E6146">
        <w:rPr>
          <w:sz w:val="32"/>
          <w:szCs w:val="32"/>
        </w:rPr>
        <w:t>□</w:t>
      </w:r>
      <w:r w:rsidR="003E6146">
        <w:rPr>
          <w:sz w:val="32"/>
          <w:szCs w:val="32"/>
        </w:rPr>
        <w:t xml:space="preserve"> </w:t>
      </w:r>
      <w:r w:rsidR="003E6146" w:rsidRPr="003E6146">
        <w:t>Altro</w:t>
      </w:r>
      <w:r w:rsidR="003E6146">
        <w:rPr>
          <w:sz w:val="32"/>
          <w:szCs w:val="32"/>
        </w:rPr>
        <w:t>__________________________________</w:t>
      </w:r>
    </w:p>
    <w:p w:rsidR="003E6146" w:rsidRDefault="003E6146" w:rsidP="00AB5E8D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</w:p>
    <w:p w:rsidR="00AB5E8D" w:rsidRDefault="003E6146" w:rsidP="0015575A">
      <w:pPr>
        <w:autoSpaceDE w:val="0"/>
        <w:autoSpaceDN w:val="0"/>
        <w:adjustRightInd w:val="0"/>
        <w:spacing w:line="276" w:lineRule="auto"/>
        <w:jc w:val="center"/>
        <w:rPr>
          <w:b/>
          <w:sz w:val="16"/>
          <w:szCs w:val="16"/>
        </w:rPr>
      </w:pPr>
      <w:r w:rsidRPr="003E6146">
        <w:rPr>
          <w:b/>
        </w:rPr>
        <w:t>DICHIARA</w:t>
      </w:r>
    </w:p>
    <w:p w:rsidR="0015575A" w:rsidRDefault="0015575A" w:rsidP="0015575A">
      <w:pPr>
        <w:autoSpaceDE w:val="0"/>
        <w:autoSpaceDN w:val="0"/>
        <w:adjustRightInd w:val="0"/>
        <w:spacing w:line="276" w:lineRule="auto"/>
        <w:jc w:val="center"/>
        <w:rPr>
          <w:b/>
          <w:sz w:val="16"/>
          <w:szCs w:val="16"/>
        </w:rPr>
      </w:pPr>
    </w:p>
    <w:p w:rsidR="0015575A" w:rsidRDefault="0015575A" w:rsidP="001557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5575A">
        <w:rPr>
          <w:b/>
        </w:rPr>
        <w:t>Anagrafica del sito</w:t>
      </w:r>
      <w:r w:rsidR="003E6146">
        <w:rPr>
          <w:b/>
        </w:rPr>
        <w:t xml:space="preserve"> in cui vi è la presenza di amianto:</w:t>
      </w:r>
    </w:p>
    <w:p w:rsidR="0015575A" w:rsidRPr="001B1461" w:rsidRDefault="0015575A" w:rsidP="001B1461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15575A">
        <w:t>Nome del sito</w:t>
      </w:r>
      <w:r w:rsidRPr="001B1461">
        <w:t>______________________________________________________________</w:t>
      </w:r>
    </w:p>
    <w:p w:rsidR="0015575A" w:rsidRDefault="0015575A" w:rsidP="001B1461">
      <w:pPr>
        <w:pStyle w:val="Paragrafoelenco"/>
        <w:autoSpaceDE w:val="0"/>
        <w:autoSpaceDN w:val="0"/>
        <w:adjustRightInd w:val="0"/>
        <w:spacing w:line="276" w:lineRule="auto"/>
        <w:jc w:val="both"/>
      </w:pPr>
      <w:r>
        <w:t>Indirizzo__________________________________________________________________</w:t>
      </w:r>
    </w:p>
    <w:p w:rsidR="0015575A" w:rsidRDefault="0015575A" w:rsidP="001B1461">
      <w:pPr>
        <w:pStyle w:val="Paragrafoelenco"/>
        <w:autoSpaceDE w:val="0"/>
        <w:autoSpaceDN w:val="0"/>
        <w:adjustRightInd w:val="0"/>
        <w:spacing w:line="276" w:lineRule="auto"/>
        <w:jc w:val="both"/>
      </w:pPr>
      <w:r>
        <w:t>Comune___________________________________________________________________</w:t>
      </w:r>
    </w:p>
    <w:p w:rsidR="0015575A" w:rsidRDefault="0015575A" w:rsidP="001B1461">
      <w:pPr>
        <w:pStyle w:val="Paragrafoelenco"/>
        <w:autoSpaceDE w:val="0"/>
        <w:autoSpaceDN w:val="0"/>
        <w:adjustRightInd w:val="0"/>
        <w:spacing w:line="276" w:lineRule="auto"/>
        <w:jc w:val="both"/>
      </w:pPr>
      <w:r>
        <w:t>Provincia__________________________________________________________________</w:t>
      </w:r>
    </w:p>
    <w:p w:rsidR="0015575A" w:rsidRDefault="0015575A" w:rsidP="0015575A">
      <w:pPr>
        <w:pStyle w:val="Paragrafoelenco"/>
        <w:autoSpaceDE w:val="0"/>
        <w:autoSpaceDN w:val="0"/>
        <w:adjustRightInd w:val="0"/>
        <w:spacing w:line="276" w:lineRule="auto"/>
        <w:jc w:val="both"/>
      </w:pPr>
    </w:p>
    <w:p w:rsidR="0015575A" w:rsidRDefault="0015575A" w:rsidP="0015575A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  <w:lang w:val="en-US"/>
        </w:rPr>
      </w:pPr>
      <w:r w:rsidRPr="0015575A">
        <w:rPr>
          <w:lang w:val="en-US"/>
        </w:rPr>
        <w:t>Coordinate</w:t>
      </w:r>
      <w:r>
        <w:rPr>
          <w:lang w:val="en-US"/>
        </w:rPr>
        <w:t xml:space="preserve"> </w:t>
      </w:r>
      <w:r w:rsidRPr="0015575A">
        <w:rPr>
          <w:lang w:val="en-US"/>
        </w:rPr>
        <w:t xml:space="preserve">(WGS84 </w:t>
      </w:r>
      <w:proofErr w:type="spellStart"/>
      <w:r w:rsidRPr="0015575A">
        <w:rPr>
          <w:lang w:val="en-US"/>
        </w:rPr>
        <w:t>es</w:t>
      </w:r>
      <w:proofErr w:type="spellEnd"/>
      <w:r w:rsidRPr="0015575A">
        <w:rPr>
          <w:lang w:val="en-US"/>
        </w:rPr>
        <w:t xml:space="preserve">: Lat: 38.121674   Long: 13.354045) </w:t>
      </w:r>
      <w:proofErr w:type="spellStart"/>
      <w:r w:rsidRPr="0015575A">
        <w:rPr>
          <w:b/>
          <w:sz w:val="18"/>
          <w:szCs w:val="18"/>
          <w:lang w:val="en-US"/>
        </w:rPr>
        <w:t>dati</w:t>
      </w:r>
      <w:proofErr w:type="spellEnd"/>
      <w:r w:rsidRPr="0015575A">
        <w:rPr>
          <w:b/>
          <w:sz w:val="18"/>
          <w:szCs w:val="18"/>
          <w:lang w:val="en-US"/>
        </w:rPr>
        <w:t xml:space="preserve"> </w:t>
      </w:r>
      <w:proofErr w:type="spellStart"/>
      <w:r w:rsidRPr="0015575A">
        <w:rPr>
          <w:b/>
          <w:sz w:val="18"/>
          <w:szCs w:val="18"/>
          <w:lang w:val="en-US"/>
        </w:rPr>
        <w:t>obbligatori</w:t>
      </w:r>
      <w:proofErr w:type="spellEnd"/>
    </w:p>
    <w:p w:rsidR="0015575A" w:rsidRDefault="0015575A" w:rsidP="0015575A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  <w:lang w:val="en-US"/>
        </w:rPr>
      </w:pPr>
    </w:p>
    <w:p w:rsidR="0015575A" w:rsidRDefault="0015575A" w:rsidP="0015575A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15575A">
        <w:t>Lat</w:t>
      </w:r>
      <w:r w:rsidR="00DD1797">
        <w:t xml:space="preserve">_______________________________ - </w:t>
      </w:r>
      <w:proofErr w:type="spellStart"/>
      <w:r w:rsidR="00DD1797">
        <w:t>Lon</w:t>
      </w:r>
      <w:proofErr w:type="spellEnd"/>
      <w:r w:rsidR="00DD1797">
        <w:t>___________________________________</w:t>
      </w:r>
    </w:p>
    <w:p w:rsidR="00DD1797" w:rsidRDefault="00DD1797" w:rsidP="0015575A">
      <w:pPr>
        <w:pStyle w:val="Paragrafoelenco"/>
        <w:autoSpaceDE w:val="0"/>
        <w:autoSpaceDN w:val="0"/>
        <w:adjustRightInd w:val="0"/>
        <w:spacing w:line="276" w:lineRule="auto"/>
        <w:jc w:val="both"/>
      </w:pPr>
    </w:p>
    <w:p w:rsidR="00DD1797" w:rsidRDefault="00DD1797" w:rsidP="0015575A">
      <w:pPr>
        <w:pStyle w:val="Paragrafoelenco"/>
        <w:autoSpaceDE w:val="0"/>
        <w:autoSpaceDN w:val="0"/>
        <w:adjustRightInd w:val="0"/>
        <w:spacing w:line="276" w:lineRule="auto"/>
        <w:jc w:val="both"/>
      </w:pPr>
      <w:r>
        <w:t>Estremi catastali_____________________________________________________________</w:t>
      </w:r>
    </w:p>
    <w:p w:rsidR="00DD1797" w:rsidRDefault="00DD1797" w:rsidP="0015575A">
      <w:pPr>
        <w:pStyle w:val="Paragrafoelenco"/>
        <w:autoSpaceDE w:val="0"/>
        <w:autoSpaceDN w:val="0"/>
        <w:adjustRightInd w:val="0"/>
        <w:spacing w:line="276" w:lineRule="auto"/>
        <w:jc w:val="both"/>
      </w:pPr>
    </w:p>
    <w:p w:rsidR="00DD1797" w:rsidRDefault="00DD1797" w:rsidP="00DD17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Tipo di edificio</w:t>
      </w:r>
      <w:r w:rsidR="003E6146">
        <w:rPr>
          <w:b/>
        </w:rPr>
        <w:t>:</w:t>
      </w:r>
    </w:p>
    <w:p w:rsidR="00DD1797" w:rsidRDefault="00AB5E8D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Edificio residenziale</w:t>
      </w:r>
    </w:p>
    <w:p w:rsidR="00AB5E8D" w:rsidRDefault="00AB5E8D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DD1797">
        <w:t>Scuole di ogni ordine e grado</w:t>
      </w:r>
    </w:p>
    <w:p w:rsidR="00DD1797" w:rsidRDefault="00DD1797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Ospedali e case di cura</w:t>
      </w:r>
    </w:p>
    <w:p w:rsidR="00DD1797" w:rsidRDefault="00DD1797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Uffici della pubblica amministrazione</w:t>
      </w:r>
    </w:p>
    <w:p w:rsidR="00DD1797" w:rsidRDefault="00DD1797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Impianti sportivi</w:t>
      </w:r>
    </w:p>
    <w:p w:rsidR="00DD1797" w:rsidRDefault="00DD1797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 xml:space="preserve">Grande distribuzione </w:t>
      </w:r>
      <w:r w:rsidR="00AB5E8D">
        <w:t>commerciale</w:t>
      </w:r>
    </w:p>
    <w:p w:rsidR="00AB5E8D" w:rsidRDefault="00AB5E8D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Istituti penitenziari</w:t>
      </w:r>
    </w:p>
    <w:p w:rsidR="00AB5E8D" w:rsidRDefault="00AB5E8D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Cinema, teatri, sale convegni</w:t>
      </w:r>
    </w:p>
    <w:p w:rsidR="00AB5E8D" w:rsidRDefault="00AB5E8D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Biblioteche</w:t>
      </w:r>
    </w:p>
    <w:p w:rsidR="00AB5E8D" w:rsidRDefault="00AB5E8D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Luoghi di culto</w:t>
      </w:r>
    </w:p>
    <w:p w:rsidR="00AB5E8D" w:rsidRDefault="00AB5E8D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Edifici residenziali</w:t>
      </w:r>
    </w:p>
    <w:p w:rsidR="00AB5E8D" w:rsidRDefault="00AB5E8D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Edifici agricoli e loro pertinenze</w:t>
      </w:r>
    </w:p>
    <w:p w:rsidR="00AB5E8D" w:rsidRDefault="00AB5E8D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 xml:space="preserve">Edifici industriali e loro pertinenze </w:t>
      </w:r>
    </w:p>
    <w:p w:rsidR="00AB5E8D" w:rsidRDefault="00AB5E8D" w:rsidP="00DD17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ALTRO_____________________________________________________________</w:t>
      </w:r>
    </w:p>
    <w:p w:rsidR="00AA7A22" w:rsidRPr="00DD1797" w:rsidRDefault="00AA7A22" w:rsidP="00AA7A22">
      <w:pPr>
        <w:pStyle w:val="Paragrafoelenco"/>
        <w:autoSpaceDE w:val="0"/>
        <w:autoSpaceDN w:val="0"/>
        <w:adjustRightInd w:val="0"/>
        <w:spacing w:line="276" w:lineRule="auto"/>
        <w:ind w:left="1440"/>
        <w:jc w:val="both"/>
      </w:pPr>
    </w:p>
    <w:p w:rsidR="00AA7A22" w:rsidRDefault="00AA7A22" w:rsidP="00AA7A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Anno di costruzione edificio:</w:t>
      </w:r>
      <w:r w:rsidRPr="001B1461">
        <w:t>_________________________________________________</w:t>
      </w:r>
    </w:p>
    <w:p w:rsidR="001C79B6" w:rsidRDefault="001C79B6" w:rsidP="001C79B6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A7A22" w:rsidRDefault="00AA7A22" w:rsidP="00AA7A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Tipologia dei materiali contenenti amianto</w:t>
      </w:r>
    </w:p>
    <w:p w:rsidR="00AA7A22" w:rsidRDefault="00AA7A22" w:rsidP="00AA7A22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AA7A22">
        <w:t>Copertura</w:t>
      </w:r>
      <w:r>
        <w:t>;</w:t>
      </w:r>
    </w:p>
    <w:p w:rsidR="00AA7A22" w:rsidRDefault="00AA7A22" w:rsidP="00AA7A22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AA7A22">
        <w:t>Serbato</w:t>
      </w:r>
      <w:r w:rsidR="001C79B6" w:rsidRPr="001C79B6">
        <w:t>i</w:t>
      </w:r>
      <w:r>
        <w:t>;</w:t>
      </w:r>
    </w:p>
    <w:p w:rsidR="001C79B6" w:rsidRDefault="001C79B6" w:rsidP="00AA7A22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Tubazioni;</w:t>
      </w:r>
    </w:p>
    <w:p w:rsidR="001C79B6" w:rsidRDefault="001C79B6" w:rsidP="00AA7A22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Altro____________________________________________________________;</w:t>
      </w:r>
    </w:p>
    <w:p w:rsidR="001C79B6" w:rsidRPr="001C79B6" w:rsidRDefault="001C79B6" w:rsidP="00AA7A22">
      <w:pPr>
        <w:pStyle w:val="Paragrafoelenco"/>
        <w:autoSpaceDE w:val="0"/>
        <w:autoSpaceDN w:val="0"/>
        <w:adjustRightInd w:val="0"/>
        <w:spacing w:line="276" w:lineRule="auto"/>
        <w:jc w:val="both"/>
      </w:pPr>
    </w:p>
    <w:p w:rsidR="00AA7A22" w:rsidRDefault="001C79B6" w:rsidP="00AA7A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Consistenza</w:t>
      </w:r>
    </w:p>
    <w:p w:rsidR="00DD1797" w:rsidRDefault="001C79B6" w:rsidP="0015575A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Materiale compatto______________________  (quantità in m</w:t>
      </w:r>
      <w:r w:rsidRPr="001C79B6">
        <w:rPr>
          <w:vertAlign w:val="superscript"/>
        </w:rPr>
        <w:t>2</w:t>
      </w:r>
      <w:r w:rsidRPr="001C79B6">
        <w:t>)</w:t>
      </w:r>
    </w:p>
    <w:p w:rsidR="001C79B6" w:rsidRDefault="001C79B6" w:rsidP="001C79B6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Materiale </w:t>
      </w:r>
      <w:r w:rsidR="00346ADA">
        <w:t>friabile</w:t>
      </w:r>
      <w:r>
        <w:t xml:space="preserve">______________________  (quantità in </w:t>
      </w:r>
      <w:r w:rsidR="00346ADA">
        <w:t xml:space="preserve">kg o </w:t>
      </w:r>
      <w:r>
        <w:t>m</w:t>
      </w:r>
      <w:r w:rsidR="00346ADA">
        <w:rPr>
          <w:vertAlign w:val="superscript"/>
        </w:rPr>
        <w:t>3</w:t>
      </w:r>
      <w:r w:rsidRPr="001C79B6">
        <w:t>)</w:t>
      </w:r>
    </w:p>
    <w:p w:rsidR="00346ADA" w:rsidRDefault="00346ADA" w:rsidP="001C79B6">
      <w:pPr>
        <w:pStyle w:val="Paragrafoelenco"/>
        <w:autoSpaceDE w:val="0"/>
        <w:autoSpaceDN w:val="0"/>
        <w:adjustRightInd w:val="0"/>
        <w:spacing w:line="276" w:lineRule="auto"/>
        <w:jc w:val="both"/>
      </w:pPr>
    </w:p>
    <w:p w:rsidR="00346ADA" w:rsidRPr="00EC615D" w:rsidRDefault="00EC615D" w:rsidP="00346A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Presenza di confinamento</w:t>
      </w:r>
      <w:r>
        <w:rPr>
          <w:b/>
        </w:rPr>
        <w:tab/>
      </w:r>
      <w:r>
        <w:rPr>
          <w:b/>
        </w:rPr>
        <w:tab/>
        <w:t xml:space="preserve">SI </w:t>
      </w: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C615D">
        <w:rPr>
          <w:b/>
        </w:rPr>
        <w:t>NO</w:t>
      </w:r>
      <w:r>
        <w:rPr>
          <w:sz w:val="32"/>
          <w:szCs w:val="32"/>
        </w:rPr>
        <w:t xml:space="preserve"> </w:t>
      </w:r>
      <w:r w:rsidRPr="003E6146">
        <w:rPr>
          <w:sz w:val="32"/>
          <w:szCs w:val="32"/>
        </w:rPr>
        <w:t>□</w:t>
      </w:r>
    </w:p>
    <w:p w:rsidR="00EC615D" w:rsidRDefault="00EC615D" w:rsidP="00EC615D">
      <w:pPr>
        <w:pStyle w:val="Paragrafoelenco"/>
        <w:autoSpaceDE w:val="0"/>
        <w:autoSpaceDN w:val="0"/>
        <w:adjustRightInd w:val="0"/>
        <w:spacing w:line="276" w:lineRule="auto"/>
        <w:jc w:val="both"/>
        <w:rPr>
          <w:sz w:val="32"/>
          <w:szCs w:val="32"/>
        </w:rPr>
      </w:pPr>
      <w:r w:rsidRPr="00EC615D">
        <w:t>Note</w:t>
      </w:r>
      <w:r>
        <w:rPr>
          <w:sz w:val="32"/>
          <w:szCs w:val="32"/>
        </w:rPr>
        <w:t>___________________________________________________</w:t>
      </w:r>
    </w:p>
    <w:p w:rsidR="0015575A" w:rsidRPr="00DD1797" w:rsidRDefault="0015575A" w:rsidP="0015575A">
      <w:pPr>
        <w:pStyle w:val="Paragrafoelenco"/>
        <w:autoSpaceDE w:val="0"/>
        <w:autoSpaceDN w:val="0"/>
        <w:adjustRightInd w:val="0"/>
        <w:spacing w:line="276" w:lineRule="auto"/>
        <w:jc w:val="both"/>
      </w:pPr>
    </w:p>
    <w:p w:rsidR="0015575A" w:rsidRPr="00DD1797" w:rsidRDefault="0015575A" w:rsidP="0015575A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37B7B" w:rsidRPr="001B1461" w:rsidRDefault="00A37B7B" w:rsidP="00A37B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Destinazione d’uso               Pubblica </w:t>
      </w: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b/>
        </w:rPr>
        <w:t>Privata</w:t>
      </w:r>
      <w:r>
        <w:rPr>
          <w:sz w:val="32"/>
          <w:szCs w:val="32"/>
        </w:rPr>
        <w:t xml:space="preserve"> </w:t>
      </w:r>
      <w:r w:rsidRPr="003E6146">
        <w:rPr>
          <w:sz w:val="32"/>
          <w:szCs w:val="32"/>
        </w:rPr>
        <w:t>□</w:t>
      </w:r>
    </w:p>
    <w:p w:rsidR="001B1461" w:rsidRPr="00EC615D" w:rsidRDefault="001B1461" w:rsidP="001B1461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37B7B" w:rsidRPr="001B1461" w:rsidRDefault="00A37B7B" w:rsidP="00A37B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Accessibilità </w:t>
      </w:r>
      <w:r>
        <w:rPr>
          <w:b/>
        </w:rPr>
        <w:tab/>
      </w:r>
      <w:r>
        <w:rPr>
          <w:b/>
        </w:rPr>
        <w:tab/>
        <w:t xml:space="preserve">                       SI </w:t>
      </w: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C615D">
        <w:rPr>
          <w:b/>
        </w:rPr>
        <w:t>NO</w:t>
      </w:r>
      <w:r>
        <w:rPr>
          <w:sz w:val="32"/>
          <w:szCs w:val="32"/>
        </w:rPr>
        <w:t xml:space="preserve"> </w:t>
      </w:r>
      <w:r w:rsidRPr="003E6146">
        <w:rPr>
          <w:sz w:val="32"/>
          <w:szCs w:val="32"/>
        </w:rPr>
        <w:t>□</w:t>
      </w:r>
    </w:p>
    <w:p w:rsidR="001B1461" w:rsidRPr="00220249" w:rsidRDefault="001B1461" w:rsidP="001B1461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20249" w:rsidRDefault="00403A4F" w:rsidP="00A37B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Interventi di bonifica effettuati</w:t>
      </w:r>
    </w:p>
    <w:p w:rsidR="001B1461" w:rsidRDefault="001B1461" w:rsidP="001B1461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Confinamento;</w:t>
      </w:r>
    </w:p>
    <w:p w:rsidR="001B1461" w:rsidRDefault="001B1461" w:rsidP="001B1461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spellStart"/>
      <w:r>
        <w:t>Sovracopertura</w:t>
      </w:r>
      <w:proofErr w:type="spellEnd"/>
      <w:r>
        <w:t>;</w:t>
      </w:r>
    </w:p>
    <w:p w:rsidR="001B1461" w:rsidRDefault="001B1461" w:rsidP="001B1461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Rimozione parziale;</w:t>
      </w:r>
    </w:p>
    <w:p w:rsidR="001B1461" w:rsidRDefault="001B1461" w:rsidP="001B1461">
      <w:pPr>
        <w:pStyle w:val="Paragrafoelenco"/>
        <w:autoSpaceDE w:val="0"/>
        <w:autoSpaceDN w:val="0"/>
        <w:adjustRightInd w:val="0"/>
        <w:spacing w:line="276" w:lineRule="auto"/>
        <w:jc w:val="both"/>
      </w:pP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Altro____________________________________________________________;</w:t>
      </w:r>
    </w:p>
    <w:p w:rsidR="001B1461" w:rsidRDefault="001B1461" w:rsidP="001B1461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03A4F" w:rsidRDefault="00403A4F" w:rsidP="00403A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Valutazione del rischio (esistenza di un programma di controllo dei materiali) </w:t>
      </w:r>
    </w:p>
    <w:p w:rsidR="00403A4F" w:rsidRDefault="00403A4F" w:rsidP="00403A4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sz w:val="32"/>
          <w:szCs w:val="32"/>
        </w:rPr>
      </w:pPr>
      <w:r>
        <w:rPr>
          <w:b/>
        </w:rPr>
        <w:t xml:space="preserve">SI </w:t>
      </w:r>
      <w:r w:rsidRPr="003E6146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</w:rPr>
        <w:t xml:space="preserve">NO </w:t>
      </w:r>
      <w:r w:rsidRPr="003E6146">
        <w:rPr>
          <w:sz w:val="32"/>
          <w:szCs w:val="32"/>
        </w:rPr>
        <w:t>□</w:t>
      </w:r>
    </w:p>
    <w:p w:rsidR="001B1461" w:rsidRDefault="001B1461" w:rsidP="00403A4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03A4F" w:rsidRPr="001B1461" w:rsidRDefault="00403A4F" w:rsidP="00A37B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Altro</w:t>
      </w:r>
      <w:r w:rsidRPr="001B1461">
        <w:t>______________________________________________________________________________________________________________________________________________</w:t>
      </w:r>
    </w:p>
    <w:p w:rsidR="00403A4F" w:rsidRDefault="00403A4F" w:rsidP="00403A4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03A4F" w:rsidRDefault="00403A4F" w:rsidP="00403A4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03A4F" w:rsidRDefault="00403A4F" w:rsidP="00403A4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Data_________________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Firma___________________________</w:t>
      </w:r>
    </w:p>
    <w:p w:rsidR="00403A4F" w:rsidRDefault="00403A4F" w:rsidP="00403A4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5575A" w:rsidRPr="00DD1797" w:rsidRDefault="0015575A" w:rsidP="0015575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5575A" w:rsidRPr="00DD1797" w:rsidRDefault="0015575A" w:rsidP="0015575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D1797">
        <w:rPr>
          <w:b/>
        </w:rPr>
        <w:tab/>
      </w:r>
    </w:p>
    <w:p w:rsidR="0054367F" w:rsidRPr="00DD1797" w:rsidRDefault="0054367F" w:rsidP="0054367F">
      <w:pPr>
        <w:autoSpaceDE w:val="0"/>
        <w:autoSpaceDN w:val="0"/>
        <w:adjustRightInd w:val="0"/>
        <w:jc w:val="center"/>
      </w:pPr>
    </w:p>
    <w:sectPr w:rsidR="0054367F" w:rsidRPr="00DD1797" w:rsidSect="00945BEA">
      <w:pgSz w:w="11906" w:h="16838"/>
      <w:pgMar w:top="38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CE7"/>
    <w:multiLevelType w:val="hybridMultilevel"/>
    <w:tmpl w:val="CC92990C"/>
    <w:lvl w:ilvl="0" w:tplc="0E52D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06FB"/>
    <w:multiLevelType w:val="hybridMultilevel"/>
    <w:tmpl w:val="03B8F6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C616E"/>
    <w:multiLevelType w:val="hybridMultilevel"/>
    <w:tmpl w:val="121ACF1C"/>
    <w:lvl w:ilvl="0" w:tplc="0E52D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71174D"/>
    <w:multiLevelType w:val="hybridMultilevel"/>
    <w:tmpl w:val="37BC7078"/>
    <w:lvl w:ilvl="0" w:tplc="C7D842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084C"/>
    <w:multiLevelType w:val="hybridMultilevel"/>
    <w:tmpl w:val="DAFCB876"/>
    <w:lvl w:ilvl="0" w:tplc="0E52DF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D7501D"/>
    <w:rsid w:val="00026B6E"/>
    <w:rsid w:val="00033E72"/>
    <w:rsid w:val="00050463"/>
    <w:rsid w:val="00052E5B"/>
    <w:rsid w:val="000723C7"/>
    <w:rsid w:val="000A0474"/>
    <w:rsid w:val="000B0D93"/>
    <w:rsid w:val="000E1EF2"/>
    <w:rsid w:val="000E4ECE"/>
    <w:rsid w:val="00111C74"/>
    <w:rsid w:val="00135FA6"/>
    <w:rsid w:val="0015575A"/>
    <w:rsid w:val="00155CCB"/>
    <w:rsid w:val="00161204"/>
    <w:rsid w:val="00185A8C"/>
    <w:rsid w:val="00195707"/>
    <w:rsid w:val="001B1461"/>
    <w:rsid w:val="001C79B6"/>
    <w:rsid w:val="001D029A"/>
    <w:rsid w:val="001E391F"/>
    <w:rsid w:val="001F31A3"/>
    <w:rsid w:val="00202D78"/>
    <w:rsid w:val="00206D89"/>
    <w:rsid w:val="002156A1"/>
    <w:rsid w:val="00220249"/>
    <w:rsid w:val="002326B6"/>
    <w:rsid w:val="00244542"/>
    <w:rsid w:val="00246253"/>
    <w:rsid w:val="002A7035"/>
    <w:rsid w:val="002C4C1D"/>
    <w:rsid w:val="002D4119"/>
    <w:rsid w:val="003308FC"/>
    <w:rsid w:val="00334CC9"/>
    <w:rsid w:val="003352C5"/>
    <w:rsid w:val="00346ADA"/>
    <w:rsid w:val="00362B9A"/>
    <w:rsid w:val="003639B1"/>
    <w:rsid w:val="00374367"/>
    <w:rsid w:val="003927FB"/>
    <w:rsid w:val="003B1231"/>
    <w:rsid w:val="003B4D2C"/>
    <w:rsid w:val="003E6146"/>
    <w:rsid w:val="003F04CB"/>
    <w:rsid w:val="00403A4F"/>
    <w:rsid w:val="00405682"/>
    <w:rsid w:val="0043213C"/>
    <w:rsid w:val="00454726"/>
    <w:rsid w:val="00466976"/>
    <w:rsid w:val="00492F7C"/>
    <w:rsid w:val="004956EC"/>
    <w:rsid w:val="00497FB0"/>
    <w:rsid w:val="004B2DDC"/>
    <w:rsid w:val="004B51F1"/>
    <w:rsid w:val="004C6B28"/>
    <w:rsid w:val="004D6641"/>
    <w:rsid w:val="00520450"/>
    <w:rsid w:val="005419BA"/>
    <w:rsid w:val="0054367F"/>
    <w:rsid w:val="0057059D"/>
    <w:rsid w:val="005B3B41"/>
    <w:rsid w:val="005C5327"/>
    <w:rsid w:val="005D554C"/>
    <w:rsid w:val="005E432E"/>
    <w:rsid w:val="005F41CC"/>
    <w:rsid w:val="00631AA6"/>
    <w:rsid w:val="00644E31"/>
    <w:rsid w:val="00651AFA"/>
    <w:rsid w:val="006779F2"/>
    <w:rsid w:val="006C637B"/>
    <w:rsid w:val="006F45E5"/>
    <w:rsid w:val="006F7051"/>
    <w:rsid w:val="00704D9F"/>
    <w:rsid w:val="00705E2B"/>
    <w:rsid w:val="00711C3A"/>
    <w:rsid w:val="00752E79"/>
    <w:rsid w:val="007A7754"/>
    <w:rsid w:val="007B7026"/>
    <w:rsid w:val="007C0394"/>
    <w:rsid w:val="007E449F"/>
    <w:rsid w:val="00805EFE"/>
    <w:rsid w:val="0085465E"/>
    <w:rsid w:val="00857989"/>
    <w:rsid w:val="0086218B"/>
    <w:rsid w:val="008816BB"/>
    <w:rsid w:val="00884FEB"/>
    <w:rsid w:val="008A6058"/>
    <w:rsid w:val="008E6A9A"/>
    <w:rsid w:val="00925FFB"/>
    <w:rsid w:val="00935A46"/>
    <w:rsid w:val="00945BEA"/>
    <w:rsid w:val="00950FA2"/>
    <w:rsid w:val="00954CA1"/>
    <w:rsid w:val="00962727"/>
    <w:rsid w:val="009B4D99"/>
    <w:rsid w:val="009D07FC"/>
    <w:rsid w:val="009F13ED"/>
    <w:rsid w:val="009F58D0"/>
    <w:rsid w:val="00A051F4"/>
    <w:rsid w:val="00A37B7B"/>
    <w:rsid w:val="00A462B1"/>
    <w:rsid w:val="00A655D6"/>
    <w:rsid w:val="00A72DBA"/>
    <w:rsid w:val="00A87E31"/>
    <w:rsid w:val="00AA7A22"/>
    <w:rsid w:val="00AB41A5"/>
    <w:rsid w:val="00AB5E8D"/>
    <w:rsid w:val="00AC099A"/>
    <w:rsid w:val="00AD1728"/>
    <w:rsid w:val="00AE5F56"/>
    <w:rsid w:val="00AF2C2D"/>
    <w:rsid w:val="00B06814"/>
    <w:rsid w:val="00B16D55"/>
    <w:rsid w:val="00B47ABF"/>
    <w:rsid w:val="00B70B4F"/>
    <w:rsid w:val="00B862E2"/>
    <w:rsid w:val="00B90ABE"/>
    <w:rsid w:val="00BA4E2C"/>
    <w:rsid w:val="00BD3C62"/>
    <w:rsid w:val="00BD7A45"/>
    <w:rsid w:val="00BE3F8B"/>
    <w:rsid w:val="00BE69F4"/>
    <w:rsid w:val="00BE726D"/>
    <w:rsid w:val="00BF48FF"/>
    <w:rsid w:val="00C04E9C"/>
    <w:rsid w:val="00C30832"/>
    <w:rsid w:val="00C45CA7"/>
    <w:rsid w:val="00C54FCC"/>
    <w:rsid w:val="00C660F5"/>
    <w:rsid w:val="00C84BD4"/>
    <w:rsid w:val="00CB0831"/>
    <w:rsid w:val="00CB4507"/>
    <w:rsid w:val="00CC14D3"/>
    <w:rsid w:val="00D0573E"/>
    <w:rsid w:val="00D41F3F"/>
    <w:rsid w:val="00D63827"/>
    <w:rsid w:val="00D67FE0"/>
    <w:rsid w:val="00D7501D"/>
    <w:rsid w:val="00D947B9"/>
    <w:rsid w:val="00DA4899"/>
    <w:rsid w:val="00DD1797"/>
    <w:rsid w:val="00DF4DFA"/>
    <w:rsid w:val="00E42407"/>
    <w:rsid w:val="00E574A4"/>
    <w:rsid w:val="00EC615D"/>
    <w:rsid w:val="00EC7125"/>
    <w:rsid w:val="00ED15A6"/>
    <w:rsid w:val="00ED34B6"/>
    <w:rsid w:val="00EE6D93"/>
    <w:rsid w:val="00F14637"/>
    <w:rsid w:val="00F1564A"/>
    <w:rsid w:val="00F27565"/>
    <w:rsid w:val="00F33B0D"/>
    <w:rsid w:val="00F61153"/>
    <w:rsid w:val="00FE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0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01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56E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5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antostefanoquisquina.a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102</cp:revision>
  <cp:lastPrinted>2023-02-13T14:08:00Z</cp:lastPrinted>
  <dcterms:created xsi:type="dcterms:W3CDTF">2012-11-17T07:50:00Z</dcterms:created>
  <dcterms:modified xsi:type="dcterms:W3CDTF">2023-02-13T14:09:00Z</dcterms:modified>
</cp:coreProperties>
</file>