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17" w:rsidRPr="00BD3F67" w:rsidRDefault="00E50E17" w:rsidP="00201925">
      <w:pPr>
        <w:spacing w:after="0" w:line="520" w:lineRule="exact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D3F67">
        <w:rPr>
          <w:rFonts w:ascii="Times New Roman" w:hAnsi="Times New Roman"/>
          <w:b/>
          <w:i/>
          <w:color w:val="000000" w:themeColor="text1"/>
          <w:sz w:val="24"/>
          <w:szCs w:val="24"/>
        </w:rPr>
        <w:t>ALLEGATO N. 2</w:t>
      </w:r>
    </w:p>
    <w:p w:rsidR="00E50E17" w:rsidRPr="00E50E17" w:rsidRDefault="00E50E17" w:rsidP="00201925">
      <w:pPr>
        <w:spacing w:after="0" w:line="52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73C7D" w:rsidRPr="00D1605B" w:rsidRDefault="00DD2D90" w:rsidP="00201925">
      <w:pPr>
        <w:spacing w:after="0" w:line="520" w:lineRule="exact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all’</w:t>
      </w:r>
      <w:r w:rsidR="000E5DBF" w:rsidRPr="00D1605B">
        <w:rPr>
          <w:rFonts w:ascii="Times New Roman" w:hAnsi="Times New Roman"/>
          <w:b/>
          <w:caps/>
          <w:color w:val="000000" w:themeColor="text1"/>
          <w:sz w:val="24"/>
          <w:szCs w:val="24"/>
        </w:rPr>
        <w:t>Avviso pubblico di manifestazione di interesse per l’</w:t>
      </w:r>
      <w:r w:rsidR="008D3187" w:rsidRPr="00D1605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affidamento </w:t>
      </w:r>
      <w:r w:rsidR="009A5ADA" w:rsidRPr="00D1605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del </w:t>
      </w:r>
      <w:r w:rsidR="008D3187" w:rsidRPr="00D1605B">
        <w:rPr>
          <w:rFonts w:ascii="Times New Roman" w:hAnsi="Times New Roman"/>
          <w:b/>
          <w:caps/>
          <w:color w:val="000000" w:themeColor="text1"/>
          <w:sz w:val="24"/>
          <w:szCs w:val="24"/>
        </w:rPr>
        <w:t>s</w:t>
      </w:r>
      <w:r w:rsidR="00022140" w:rsidRPr="00D1605B">
        <w:rPr>
          <w:rFonts w:ascii="Times New Roman" w:hAnsi="Times New Roman"/>
          <w:b/>
          <w:caps/>
          <w:color w:val="000000" w:themeColor="text1"/>
          <w:sz w:val="24"/>
          <w:szCs w:val="24"/>
        </w:rPr>
        <w:t>ervizi</w:t>
      </w:r>
      <w:r w:rsidR="008D3187" w:rsidRPr="00D1605B">
        <w:rPr>
          <w:rFonts w:ascii="Times New Roman" w:hAnsi="Times New Roman"/>
          <w:b/>
          <w:caps/>
          <w:color w:val="000000" w:themeColor="text1"/>
          <w:sz w:val="24"/>
          <w:szCs w:val="24"/>
        </w:rPr>
        <w:t>o di ripresa e diffusione in diretta streaming, radiofonica e on demand sul sito istituzionale dell’Ente e su un portale web tv, delle sedute del Consiglio comunale</w:t>
      </w:r>
      <w:r w:rsidR="00CD2BD2" w:rsidRPr="00D1605B">
        <w:rPr>
          <w:rFonts w:ascii="Times New Roman" w:hAnsi="Times New Roman"/>
          <w:b/>
          <w:caps/>
          <w:color w:val="000000" w:themeColor="text1"/>
          <w:sz w:val="24"/>
          <w:szCs w:val="24"/>
        </w:rPr>
        <w:t>.</w:t>
      </w:r>
    </w:p>
    <w:p w:rsidR="000E5DBF" w:rsidRPr="00D1605B" w:rsidRDefault="000E5DBF" w:rsidP="00201925">
      <w:pPr>
        <w:spacing w:after="0" w:line="520" w:lineRule="exact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21A87" w:rsidRDefault="00DD2D90" w:rsidP="00201925">
      <w:pPr>
        <w:spacing w:after="0" w:line="520" w:lineRule="exac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</w:t>
      </w:r>
      <w:r>
        <w:rPr>
          <w:rFonts w:ascii="Times New Roman" w:hAnsi="Times New Roman"/>
          <w:sz w:val="24"/>
          <w:szCs w:val="24"/>
        </w:rPr>
        <w:tab/>
        <w:t>Comune di Santo Stefano Quisquina</w:t>
      </w:r>
    </w:p>
    <w:p w:rsidR="00DD2D90" w:rsidRDefault="00DD2D90" w:rsidP="00201925">
      <w:pPr>
        <w:spacing w:after="0" w:line="520" w:lineRule="exact"/>
        <w:ind w:left="5244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Roma n. 142</w:t>
      </w:r>
    </w:p>
    <w:p w:rsidR="00DD2D90" w:rsidRDefault="00DD2D90" w:rsidP="00201925">
      <w:pPr>
        <w:spacing w:after="0" w:line="520" w:lineRule="exact"/>
        <w:ind w:left="5244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92020 Santo Stefano Quisquina (AG)</w:t>
      </w:r>
    </w:p>
    <w:p w:rsidR="00DD2D90" w:rsidRDefault="00DD2D90" w:rsidP="00201925">
      <w:pPr>
        <w:spacing w:after="0" w:line="5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D2D90" w:rsidRDefault="00E57659" w:rsidP="00201925">
      <w:pPr>
        <w:spacing w:after="0" w:line="520" w:lineRule="exact"/>
        <w:ind w:left="1418" w:hanging="141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605B">
        <w:rPr>
          <w:rFonts w:ascii="Times New Roman" w:hAnsi="Times New Roman"/>
          <w:b/>
          <w:sz w:val="24"/>
          <w:szCs w:val="24"/>
        </w:rPr>
        <w:t>OGGETTO</w:t>
      </w:r>
      <w:r w:rsidR="00DD2D90">
        <w:rPr>
          <w:rFonts w:ascii="Times New Roman" w:hAnsi="Times New Roman"/>
          <w:b/>
          <w:sz w:val="24"/>
          <w:szCs w:val="24"/>
        </w:rPr>
        <w:t>:</w:t>
      </w:r>
      <w:r w:rsidR="00DD2D90">
        <w:rPr>
          <w:rFonts w:ascii="Times New Roman" w:hAnsi="Times New Roman"/>
          <w:b/>
          <w:sz w:val="24"/>
          <w:szCs w:val="24"/>
        </w:rPr>
        <w:tab/>
        <w:t xml:space="preserve">offerta economica per </w:t>
      </w:r>
      <w:r w:rsidRPr="00D1605B">
        <w:rPr>
          <w:rFonts w:ascii="Times New Roman" w:hAnsi="Times New Roman"/>
          <w:b/>
          <w:sz w:val="24"/>
          <w:szCs w:val="24"/>
        </w:rPr>
        <w:t xml:space="preserve"> </w:t>
      </w:r>
      <w:r w:rsidR="00DD2D90" w:rsidRPr="00DD2D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l’affidamento del servizio di ripresa e diffusione in diretta streaming, radiofonica e on </w:t>
      </w:r>
      <w:proofErr w:type="spellStart"/>
      <w:r w:rsidR="00DD2D90" w:rsidRPr="00DD2D90">
        <w:rPr>
          <w:rFonts w:ascii="Times New Roman" w:hAnsi="Times New Roman"/>
          <w:b/>
          <w:color w:val="000000" w:themeColor="text1"/>
          <w:sz w:val="24"/>
          <w:szCs w:val="24"/>
        </w:rPr>
        <w:t>demand</w:t>
      </w:r>
      <w:proofErr w:type="spellEnd"/>
      <w:r w:rsidR="00DD2D90" w:rsidRPr="00DD2D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sul sito istituzionale dell’Ente e su un portale web tv, delle sedute del Consiglio comunale.</w:t>
      </w:r>
      <w:r w:rsidR="003D5D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D2D90" w:rsidRDefault="00DD2D90" w:rsidP="00201925">
      <w:pPr>
        <w:spacing w:after="0" w:line="520" w:lineRule="exact"/>
        <w:ind w:left="1418" w:hanging="141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2D90" w:rsidRPr="00DD2D90" w:rsidRDefault="00DD2D90" w:rsidP="00201925">
      <w:pPr>
        <w:spacing w:after="0" w:line="5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2D90">
        <w:rPr>
          <w:rFonts w:ascii="Times New Roman" w:hAnsi="Times New Roman"/>
          <w:color w:val="000000" w:themeColor="text1"/>
          <w:sz w:val="24"/>
          <w:szCs w:val="24"/>
        </w:rPr>
        <w:t>Il sottoscritto _________________________________, nato a 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DD2D90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 il ____________, codice fiscale ____________________________, in qualità di </w:t>
      </w:r>
      <w:r w:rsidRPr="00DD2D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(titolare, legale rappresentante, procuratore, altro) </w:t>
      </w:r>
      <w:r w:rsidRPr="00DD2D90">
        <w:rPr>
          <w:rFonts w:ascii="Times New Roman" w:hAnsi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DD2D9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</w:p>
    <w:p w:rsidR="00DD2D90" w:rsidRPr="00DD2D90" w:rsidRDefault="00DD2D90" w:rsidP="00201925">
      <w:pPr>
        <w:spacing w:after="0" w:line="5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</w:t>
      </w:r>
      <w:r w:rsidR="00643664">
        <w:rPr>
          <w:rFonts w:ascii="Times New Roman" w:hAnsi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DD2D90" w:rsidRDefault="00DD2D90" w:rsidP="00201925">
      <w:pPr>
        <w:spacing w:after="0" w:line="5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D2D90">
        <w:rPr>
          <w:rFonts w:ascii="Times New Roman" w:hAnsi="Times New Roman"/>
          <w:color w:val="000000" w:themeColor="text1"/>
          <w:sz w:val="24"/>
          <w:szCs w:val="24"/>
        </w:rPr>
        <w:t>con</w:t>
      </w:r>
      <w:proofErr w:type="gramEnd"/>
      <w:r w:rsidRPr="00DD2D90">
        <w:rPr>
          <w:rFonts w:ascii="Times New Roman" w:hAnsi="Times New Roman"/>
          <w:color w:val="000000" w:themeColor="text1"/>
          <w:sz w:val="24"/>
          <w:szCs w:val="24"/>
        </w:rPr>
        <w:t xml:space="preserve"> sede legale in _______________________________, via ______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DD2D90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3664">
        <w:rPr>
          <w:rFonts w:ascii="Times New Roman" w:hAnsi="Times New Roman"/>
          <w:color w:val="000000" w:themeColor="text1"/>
          <w:sz w:val="24"/>
          <w:szCs w:val="24"/>
        </w:rPr>
        <w:t>n. ___,</w:t>
      </w:r>
      <w:r w:rsidR="00643664" w:rsidRPr="006436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3664" w:rsidRPr="00643664">
        <w:rPr>
          <w:rFonts w:ascii="Times New Roman" w:hAnsi="Times New Roman"/>
          <w:color w:val="000000" w:themeColor="text1"/>
          <w:sz w:val="24"/>
          <w:szCs w:val="24"/>
        </w:rPr>
        <w:t>c.a.p.</w:t>
      </w:r>
      <w:proofErr w:type="spellEnd"/>
      <w:r w:rsidR="00643664" w:rsidRPr="00643664">
        <w:rPr>
          <w:rFonts w:ascii="Times New Roman" w:hAnsi="Times New Roman"/>
          <w:color w:val="000000" w:themeColor="text1"/>
          <w:sz w:val="24"/>
          <w:szCs w:val="24"/>
        </w:rPr>
        <w:t xml:space="preserve"> ________,  </w:t>
      </w:r>
      <w:r w:rsidRPr="0064366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3664">
        <w:rPr>
          <w:rFonts w:ascii="Times New Roman" w:hAnsi="Times New Roman"/>
          <w:color w:val="000000" w:themeColor="text1"/>
          <w:sz w:val="24"/>
          <w:szCs w:val="24"/>
        </w:rPr>
        <w:t xml:space="preserve">artita </w:t>
      </w:r>
      <w:r w:rsidRPr="00643664">
        <w:rPr>
          <w:rFonts w:ascii="Times New Roman" w:hAnsi="Times New Roman"/>
          <w:color w:val="000000" w:themeColor="text1"/>
          <w:sz w:val="24"/>
          <w:szCs w:val="24"/>
        </w:rPr>
        <w:t>IVA / Codice fiscale _________________________</w:t>
      </w:r>
      <w:r w:rsidR="0064366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643664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6F1E42">
        <w:rPr>
          <w:rFonts w:ascii="Times New Roman" w:hAnsi="Times New Roman"/>
          <w:color w:val="000000" w:themeColor="text1"/>
          <w:sz w:val="24"/>
          <w:szCs w:val="24"/>
        </w:rPr>
        <w:t>, per il servizio di cui in oggetto presenta</w:t>
      </w:r>
      <w:r w:rsidR="005B6B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1E42">
        <w:rPr>
          <w:rFonts w:ascii="Times New Roman" w:hAnsi="Times New Roman"/>
          <w:color w:val="000000" w:themeColor="text1"/>
          <w:sz w:val="24"/>
          <w:szCs w:val="24"/>
        </w:rPr>
        <w:t>la seguente</w:t>
      </w:r>
    </w:p>
    <w:p w:rsidR="006F1E42" w:rsidRPr="006F1E42" w:rsidRDefault="006F1E42" w:rsidP="00201925">
      <w:pPr>
        <w:spacing w:after="0" w:line="52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OFFERTA ECONOMICA INCONDIZIONATA</w:t>
      </w:r>
    </w:p>
    <w:p w:rsidR="00E84EA4" w:rsidRDefault="002D4928" w:rsidP="00201925">
      <w:pPr>
        <w:pStyle w:val="Paragrafoelenco"/>
        <w:numPr>
          <w:ilvl w:val="0"/>
          <w:numId w:val="9"/>
        </w:numPr>
        <w:spacing w:after="0" w:line="5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RIBASSO UNICO SUL PREZZO </w:t>
      </w:r>
      <w:r w:rsidR="00E84EA4">
        <w:rPr>
          <w:rFonts w:ascii="Times New Roman" w:hAnsi="Times New Roman"/>
          <w:color w:val="000000" w:themeColor="text1"/>
          <w:sz w:val="24"/>
          <w:szCs w:val="24"/>
        </w:rPr>
        <w:t>DEL ____</w:t>
      </w:r>
      <w:proofErr w:type="gramStart"/>
      <w:r w:rsidR="00E84EA4">
        <w:rPr>
          <w:rFonts w:ascii="Times New Roman" w:hAnsi="Times New Roman"/>
          <w:color w:val="000000" w:themeColor="text1"/>
          <w:sz w:val="24"/>
          <w:szCs w:val="24"/>
        </w:rPr>
        <w:t>_,_</w:t>
      </w:r>
      <w:proofErr w:type="gramEnd"/>
      <w:r w:rsidR="00E84EA4">
        <w:rPr>
          <w:rFonts w:ascii="Times New Roman" w:hAnsi="Times New Roman"/>
          <w:color w:val="000000" w:themeColor="text1"/>
          <w:sz w:val="24"/>
          <w:szCs w:val="24"/>
        </w:rPr>
        <w:t>__ % (in lettere: ______________________ virgola ______________ per cento), da applicare all’importo del corrispettivo posto a base d’asta.</w:t>
      </w:r>
    </w:p>
    <w:p w:rsidR="009831FE" w:rsidRDefault="00E84EA4" w:rsidP="00201925">
      <w:pPr>
        <w:spacing w:after="0" w:line="5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Luogo e data 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Firma del</w:t>
      </w:r>
      <w:r w:rsidR="009831FE">
        <w:rPr>
          <w:rFonts w:ascii="Times New Roman" w:hAnsi="Times New Roman"/>
          <w:color w:val="000000" w:themeColor="text1"/>
          <w:sz w:val="24"/>
          <w:szCs w:val="24"/>
        </w:rPr>
        <w:t xml:space="preserve"> legare rappresentante</w:t>
      </w:r>
    </w:p>
    <w:p w:rsidR="009831FE" w:rsidRPr="00E84EA4" w:rsidRDefault="009831FE" w:rsidP="00201925">
      <w:pPr>
        <w:spacing w:after="0" w:line="5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_________________________</w:t>
      </w:r>
    </w:p>
    <w:sectPr w:rsidR="009831FE" w:rsidRPr="00E84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6BD"/>
    <w:multiLevelType w:val="hybridMultilevel"/>
    <w:tmpl w:val="700A96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F0EDE"/>
    <w:multiLevelType w:val="multilevel"/>
    <w:tmpl w:val="3DC291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75B89"/>
    <w:multiLevelType w:val="hybridMultilevel"/>
    <w:tmpl w:val="44E2DD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44E5F"/>
    <w:multiLevelType w:val="hybridMultilevel"/>
    <w:tmpl w:val="BC605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945C1E"/>
    <w:multiLevelType w:val="hybridMultilevel"/>
    <w:tmpl w:val="700A96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23D06"/>
    <w:multiLevelType w:val="hybridMultilevel"/>
    <w:tmpl w:val="7A72D7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A3341"/>
    <w:multiLevelType w:val="hybridMultilevel"/>
    <w:tmpl w:val="44980BDE"/>
    <w:lvl w:ilvl="0" w:tplc="54D6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BA459D"/>
    <w:multiLevelType w:val="hybridMultilevel"/>
    <w:tmpl w:val="C6F41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261CC"/>
    <w:multiLevelType w:val="hybridMultilevel"/>
    <w:tmpl w:val="E8140444"/>
    <w:lvl w:ilvl="0" w:tplc="28EEABE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6"/>
    <w:rsid w:val="00022140"/>
    <w:rsid w:val="000E5DBF"/>
    <w:rsid w:val="00131A1D"/>
    <w:rsid w:val="0014455D"/>
    <w:rsid w:val="00154A42"/>
    <w:rsid w:val="0017232C"/>
    <w:rsid w:val="00181CFA"/>
    <w:rsid w:val="001B74D9"/>
    <w:rsid w:val="001E3C0B"/>
    <w:rsid w:val="001E4CAE"/>
    <w:rsid w:val="00201925"/>
    <w:rsid w:val="00226A02"/>
    <w:rsid w:val="00262A5D"/>
    <w:rsid w:val="002D4928"/>
    <w:rsid w:val="003766E2"/>
    <w:rsid w:val="00393E4D"/>
    <w:rsid w:val="003A665E"/>
    <w:rsid w:val="003D5D0D"/>
    <w:rsid w:val="003E7F9E"/>
    <w:rsid w:val="00406AA5"/>
    <w:rsid w:val="004566B2"/>
    <w:rsid w:val="00495F36"/>
    <w:rsid w:val="00497EF0"/>
    <w:rsid w:val="005272D9"/>
    <w:rsid w:val="0057259C"/>
    <w:rsid w:val="00582248"/>
    <w:rsid w:val="005B6B2B"/>
    <w:rsid w:val="005E4588"/>
    <w:rsid w:val="005F258A"/>
    <w:rsid w:val="00616CAB"/>
    <w:rsid w:val="0061784B"/>
    <w:rsid w:val="00643664"/>
    <w:rsid w:val="00654C90"/>
    <w:rsid w:val="006B30AA"/>
    <w:rsid w:val="006F1E42"/>
    <w:rsid w:val="007103BC"/>
    <w:rsid w:val="00720830"/>
    <w:rsid w:val="007471B6"/>
    <w:rsid w:val="007C42F4"/>
    <w:rsid w:val="007E2447"/>
    <w:rsid w:val="008B7548"/>
    <w:rsid w:val="008D3187"/>
    <w:rsid w:val="008D710F"/>
    <w:rsid w:val="0091198A"/>
    <w:rsid w:val="0091798C"/>
    <w:rsid w:val="00957DB2"/>
    <w:rsid w:val="00976F3E"/>
    <w:rsid w:val="009831FE"/>
    <w:rsid w:val="009A3DD5"/>
    <w:rsid w:val="009A5ADA"/>
    <w:rsid w:val="009B618D"/>
    <w:rsid w:val="009D09AF"/>
    <w:rsid w:val="00A21A87"/>
    <w:rsid w:val="00B823FF"/>
    <w:rsid w:val="00BD3F67"/>
    <w:rsid w:val="00C079BD"/>
    <w:rsid w:val="00C53582"/>
    <w:rsid w:val="00C821D0"/>
    <w:rsid w:val="00CA7543"/>
    <w:rsid w:val="00CD2BD2"/>
    <w:rsid w:val="00D1605B"/>
    <w:rsid w:val="00D61A23"/>
    <w:rsid w:val="00D73C7D"/>
    <w:rsid w:val="00D955A6"/>
    <w:rsid w:val="00D97897"/>
    <w:rsid w:val="00DA0C28"/>
    <w:rsid w:val="00DD2D90"/>
    <w:rsid w:val="00E50E17"/>
    <w:rsid w:val="00E57659"/>
    <w:rsid w:val="00E84EA4"/>
    <w:rsid w:val="00E965A3"/>
    <w:rsid w:val="00EF235E"/>
    <w:rsid w:val="00F2272A"/>
    <w:rsid w:val="00F66C12"/>
    <w:rsid w:val="00F96480"/>
    <w:rsid w:val="00FA5773"/>
    <w:rsid w:val="00FC3C94"/>
    <w:rsid w:val="00FF11A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1AA0-7DA7-4775-83B4-7DF54C1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DBF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E4CAE"/>
    <w:pPr>
      <w:spacing w:after="0" w:line="240" w:lineRule="auto"/>
      <w:jc w:val="center"/>
    </w:pPr>
    <w:rPr>
      <w:rFonts w:ascii="Algerian" w:hAnsi="Algeri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3C7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E5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">
    <w:name w:val="Corpo del testo (2)_"/>
    <w:basedOn w:val="Carpredefinitoparagrafo"/>
    <w:link w:val="Corpodeltesto20"/>
    <w:rsid w:val="00497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rsid w:val="00497EF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497EF0"/>
    <w:pPr>
      <w:widowControl w:val="0"/>
      <w:shd w:val="clear" w:color="auto" w:fill="FFFFFF"/>
      <w:spacing w:before="600" w:after="0" w:line="259" w:lineRule="exact"/>
      <w:ind w:hanging="500"/>
    </w:pPr>
    <w:rPr>
      <w:rFonts w:ascii="Times New Roman" w:eastAsia="Times New Roman" w:hAnsi="Times New Roman"/>
      <w:b/>
      <w:bCs/>
      <w:i/>
      <w:iCs/>
      <w:lang w:eastAsia="en-US"/>
    </w:rPr>
  </w:style>
  <w:style w:type="paragraph" w:customStyle="1" w:styleId="Corpodeltesto20">
    <w:name w:val="Corpo del testo (2)"/>
    <w:basedOn w:val="Normale"/>
    <w:link w:val="Corpodeltesto2"/>
    <w:rsid w:val="00497EF0"/>
    <w:pPr>
      <w:widowControl w:val="0"/>
      <w:shd w:val="clear" w:color="auto" w:fill="FFFFFF"/>
      <w:spacing w:after="240" w:line="259" w:lineRule="exact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69</cp:revision>
  <dcterms:created xsi:type="dcterms:W3CDTF">2019-08-30T06:42:00Z</dcterms:created>
  <dcterms:modified xsi:type="dcterms:W3CDTF">2023-07-26T06:56:00Z</dcterms:modified>
</cp:coreProperties>
</file>